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2B67" w14:textId="77777777" w:rsidR="006A5857" w:rsidRPr="00CA445B" w:rsidRDefault="006A5857" w:rsidP="006A5857">
      <w:pPr>
        <w:jc w:val="center"/>
        <w:rPr>
          <w:b/>
          <w:sz w:val="40"/>
          <w:szCs w:val="40"/>
        </w:rPr>
      </w:pPr>
      <w:r>
        <w:rPr>
          <w:noProof/>
          <w:sz w:val="40"/>
          <w:szCs w:val="40"/>
        </w:rPr>
        <w:drawing>
          <wp:anchor distT="0" distB="0" distL="114300" distR="114300" simplePos="0" relativeHeight="251660288" behindDoc="1" locked="0" layoutInCell="1" allowOverlap="1" wp14:anchorId="167A330E" wp14:editId="69054E9D">
            <wp:simplePos x="0" y="0"/>
            <wp:positionH relativeFrom="column">
              <wp:posOffset>4781550</wp:posOffset>
            </wp:positionH>
            <wp:positionV relativeFrom="paragraph">
              <wp:posOffset>-317500</wp:posOffset>
            </wp:positionV>
            <wp:extent cx="1190625" cy="1095375"/>
            <wp:effectExtent l="0" t="0" r="9525" b="9525"/>
            <wp:wrapNone/>
            <wp:docPr id="3" name="Picture 3"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40"/>
          <w:szCs w:val="40"/>
        </w:rPr>
        <w:drawing>
          <wp:anchor distT="0" distB="0" distL="114300" distR="114300" simplePos="0" relativeHeight="251659264" behindDoc="1" locked="0" layoutInCell="1" allowOverlap="1" wp14:anchorId="0BA5D586" wp14:editId="73FD2C26">
            <wp:simplePos x="0" y="0"/>
            <wp:positionH relativeFrom="column">
              <wp:posOffset>-213995</wp:posOffset>
            </wp:positionH>
            <wp:positionV relativeFrom="paragraph">
              <wp:posOffset>-320040</wp:posOffset>
            </wp:positionV>
            <wp:extent cx="1190625" cy="1095375"/>
            <wp:effectExtent l="0" t="0" r="9525" b="9525"/>
            <wp:wrapNone/>
            <wp:docPr id="2" name="Picture 2" descr="Ubly Bearc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y Bearca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445B">
        <w:rPr>
          <w:b/>
          <w:sz w:val="40"/>
          <w:szCs w:val="40"/>
        </w:rPr>
        <w:t xml:space="preserve">Ubly </w:t>
      </w:r>
      <w:r>
        <w:rPr>
          <w:b/>
          <w:sz w:val="40"/>
          <w:szCs w:val="40"/>
        </w:rPr>
        <w:t xml:space="preserve">Community Schools </w:t>
      </w:r>
      <w:r w:rsidRPr="00CA445B">
        <w:rPr>
          <w:b/>
          <w:sz w:val="40"/>
          <w:szCs w:val="40"/>
        </w:rPr>
        <w:t>PTO</w:t>
      </w:r>
    </w:p>
    <w:p w14:paraId="6EE9F78A" w14:textId="384C77B0" w:rsidR="006A5857" w:rsidRPr="00CA445B" w:rsidRDefault="006A5857" w:rsidP="006A5857">
      <w:pPr>
        <w:jc w:val="center"/>
        <w:rPr>
          <w:sz w:val="32"/>
          <w:szCs w:val="32"/>
        </w:rPr>
      </w:pPr>
      <w:r>
        <w:rPr>
          <w:sz w:val="32"/>
          <w:szCs w:val="32"/>
        </w:rPr>
        <w:t xml:space="preserve">Meeting Minutes – </w:t>
      </w:r>
      <w:r w:rsidR="00662A7B">
        <w:rPr>
          <w:sz w:val="32"/>
          <w:szCs w:val="32"/>
        </w:rPr>
        <w:t>April</w:t>
      </w:r>
      <w:r>
        <w:rPr>
          <w:sz w:val="32"/>
          <w:szCs w:val="32"/>
        </w:rPr>
        <w:t xml:space="preserve"> 1</w:t>
      </w:r>
      <w:r w:rsidR="009A0F6B">
        <w:rPr>
          <w:sz w:val="32"/>
          <w:szCs w:val="32"/>
        </w:rPr>
        <w:t>0</w:t>
      </w:r>
      <w:r>
        <w:rPr>
          <w:sz w:val="32"/>
          <w:szCs w:val="32"/>
        </w:rPr>
        <w:t>, 2023 Meeting</w:t>
      </w:r>
    </w:p>
    <w:p w14:paraId="20CA6358" w14:textId="77777777" w:rsidR="006A5857" w:rsidRDefault="006A5857" w:rsidP="006A5857"/>
    <w:p w14:paraId="0F51E457" w14:textId="77777777" w:rsidR="006A5857" w:rsidRDefault="006A5857" w:rsidP="006A5857">
      <w:r w:rsidRPr="00DB58C3">
        <w:rPr>
          <w:b/>
          <w:noProof/>
        </w:rPr>
        <mc:AlternateContent>
          <mc:Choice Requires="wps">
            <w:drawing>
              <wp:anchor distT="0" distB="0" distL="114300" distR="114300" simplePos="0" relativeHeight="251661312" behindDoc="0" locked="0" layoutInCell="1" allowOverlap="1" wp14:anchorId="5293B007" wp14:editId="06D4F10F">
                <wp:simplePos x="0" y="0"/>
                <wp:positionH relativeFrom="margin">
                  <wp:posOffset>-158115</wp:posOffset>
                </wp:positionH>
                <wp:positionV relativeFrom="paragraph">
                  <wp:posOffset>108584</wp:posOffset>
                </wp:positionV>
                <wp:extent cx="6059170" cy="749935"/>
                <wp:effectExtent l="0" t="0" r="17780" b="1206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749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8ECF8" id="Rectangle 1" o:spid="_x0000_s1026" style="position:absolute;margin-left:-12.45pt;margin-top:8.55pt;width:477.1pt;height:59.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" filled="f">
                <w10:wrap anchorx="margin"/>
              </v:rect>
            </w:pict>
          </mc:Fallback>
        </mc:AlternateContent>
      </w:r>
    </w:p>
    <w:p w14:paraId="53B18804" w14:textId="77777777" w:rsidR="006A5857" w:rsidRPr="00CA445B" w:rsidRDefault="006A5857" w:rsidP="006A5857">
      <w:pPr>
        <w:jc w:val="center"/>
        <w:rPr>
          <w:b/>
          <w:i/>
          <w:u w:val="single"/>
        </w:rPr>
      </w:pPr>
      <w:r>
        <w:rPr>
          <w:b/>
          <w:i/>
          <w:u w:val="single"/>
        </w:rPr>
        <w:t>2022-2023</w:t>
      </w:r>
      <w:r w:rsidRPr="00CA445B">
        <w:rPr>
          <w:b/>
          <w:i/>
          <w:u w:val="single"/>
        </w:rPr>
        <w:t xml:space="preserve"> </w:t>
      </w:r>
      <w:r>
        <w:rPr>
          <w:b/>
          <w:i/>
          <w:u w:val="single"/>
        </w:rPr>
        <w:t>Executive Board</w:t>
      </w:r>
    </w:p>
    <w:p w14:paraId="5CBBD3F3" w14:textId="77777777" w:rsidR="006A5857" w:rsidRPr="00325143" w:rsidRDefault="006A5857" w:rsidP="006A5857">
      <w:pPr>
        <w:tabs>
          <w:tab w:val="left" w:pos="5490"/>
        </w:tabs>
      </w:pPr>
      <w:r w:rsidRPr="00325143">
        <w:rPr>
          <w:b/>
        </w:rPr>
        <w:t>President</w:t>
      </w:r>
      <w:r w:rsidRPr="00325143">
        <w:t xml:space="preserve"> – </w:t>
      </w:r>
      <w:r>
        <w:t>Krystal Kolar</w:t>
      </w:r>
      <w:r w:rsidRPr="00325143">
        <w:tab/>
      </w:r>
      <w:r w:rsidRPr="00325143">
        <w:rPr>
          <w:b/>
        </w:rPr>
        <w:t>Secretary</w:t>
      </w:r>
      <w:r w:rsidRPr="00325143">
        <w:t xml:space="preserve"> – </w:t>
      </w:r>
      <w:r>
        <w:t>Jaclyn Morell</w:t>
      </w:r>
    </w:p>
    <w:p w14:paraId="2CBEEA98" w14:textId="77777777" w:rsidR="006A5857" w:rsidRPr="00325143" w:rsidRDefault="006A5857" w:rsidP="006A5857">
      <w:pPr>
        <w:tabs>
          <w:tab w:val="left" w:pos="5490"/>
        </w:tabs>
      </w:pPr>
      <w:r w:rsidRPr="00325143">
        <w:rPr>
          <w:b/>
        </w:rPr>
        <w:t>Vice President</w:t>
      </w:r>
      <w:r w:rsidRPr="00325143">
        <w:t xml:space="preserve"> – </w:t>
      </w:r>
      <w:r>
        <w:t>Robert-John Van De Velde</w:t>
      </w:r>
      <w:r w:rsidRPr="00325143">
        <w:tab/>
      </w:r>
      <w:r w:rsidRPr="00325143">
        <w:rPr>
          <w:b/>
        </w:rPr>
        <w:t>Treasurer</w:t>
      </w:r>
      <w:r w:rsidRPr="00325143">
        <w:t xml:space="preserve"> – </w:t>
      </w:r>
      <w:r>
        <w:t>Alexandra Taylor</w:t>
      </w:r>
    </w:p>
    <w:p w14:paraId="333A907A" w14:textId="77777777" w:rsidR="006A5857" w:rsidRDefault="006A5857" w:rsidP="006A5857">
      <w:pPr>
        <w:tabs>
          <w:tab w:val="left" w:pos="5040"/>
        </w:tabs>
      </w:pPr>
    </w:p>
    <w:p w14:paraId="68C56831" w14:textId="733B1E93" w:rsidR="006A5857" w:rsidRDefault="006A5857" w:rsidP="006A5857">
      <w:pPr>
        <w:tabs>
          <w:tab w:val="left" w:pos="5040"/>
        </w:tabs>
        <w:rPr>
          <w:bCs/>
        </w:rPr>
      </w:pPr>
      <w:r w:rsidRPr="00F27D60">
        <w:rPr>
          <w:b/>
        </w:rPr>
        <w:t>Meeting called to order</w:t>
      </w:r>
      <w:r>
        <w:rPr>
          <w:b/>
        </w:rPr>
        <w:t>:</w:t>
      </w:r>
      <w:r w:rsidRPr="00390B40">
        <w:rPr>
          <w:bCs/>
        </w:rPr>
        <w:t xml:space="preserve"> </w:t>
      </w:r>
      <w:r>
        <w:rPr>
          <w:bCs/>
        </w:rPr>
        <w:t>6:08pm</w:t>
      </w:r>
      <w:r w:rsidRPr="00390B40">
        <w:rPr>
          <w:bCs/>
        </w:rPr>
        <w:t xml:space="preserve"> </w:t>
      </w:r>
    </w:p>
    <w:p w14:paraId="783B11C3" w14:textId="77777777" w:rsidR="006A5857" w:rsidRDefault="006A5857" w:rsidP="006A5857">
      <w:pPr>
        <w:tabs>
          <w:tab w:val="left" w:pos="5040"/>
        </w:tabs>
        <w:rPr>
          <w:bCs/>
        </w:rPr>
      </w:pPr>
    </w:p>
    <w:p w14:paraId="0D25709C" w14:textId="6DDFCF91" w:rsidR="006A5857" w:rsidRPr="00390B40" w:rsidRDefault="006A5857" w:rsidP="006A5857">
      <w:pPr>
        <w:tabs>
          <w:tab w:val="left" w:pos="5040"/>
        </w:tabs>
        <w:rPr>
          <w:bCs/>
        </w:rPr>
      </w:pPr>
      <w:r>
        <w:rPr>
          <w:b/>
        </w:rPr>
        <w:t xml:space="preserve">Attendance: </w:t>
      </w:r>
      <w:r>
        <w:rPr>
          <w:bCs/>
        </w:rPr>
        <w:t>All board members were present along with, Mrs. Ogryski, Mrs. Rothe</w:t>
      </w:r>
      <w:r w:rsidR="007E3F10">
        <w:rPr>
          <w:bCs/>
        </w:rPr>
        <w:t xml:space="preserve"> </w:t>
      </w:r>
      <w:r>
        <w:rPr>
          <w:bCs/>
        </w:rPr>
        <w:t>and one guest.</w:t>
      </w:r>
      <w:r w:rsidR="007E3F10">
        <w:rPr>
          <w:bCs/>
        </w:rPr>
        <w:t xml:space="preserve"> No representative from Highschool </w:t>
      </w:r>
      <w:r w:rsidR="00DE29BE">
        <w:rPr>
          <w:bCs/>
        </w:rPr>
        <w:t xml:space="preserve">Staff. </w:t>
      </w:r>
    </w:p>
    <w:p w14:paraId="705DD36E" w14:textId="77777777" w:rsidR="006A5857" w:rsidRPr="00390B40" w:rsidRDefault="006A5857" w:rsidP="006A5857">
      <w:pPr>
        <w:tabs>
          <w:tab w:val="left" w:pos="5040"/>
        </w:tabs>
        <w:rPr>
          <w:bCs/>
        </w:rPr>
      </w:pPr>
    </w:p>
    <w:p w14:paraId="5A851D18" w14:textId="77777777" w:rsidR="006A5857" w:rsidRDefault="006A5857" w:rsidP="006A5857">
      <w:pPr>
        <w:tabs>
          <w:tab w:val="left" w:pos="5040"/>
        </w:tabs>
        <w:rPr>
          <w:bCs/>
        </w:rPr>
      </w:pPr>
      <w:r>
        <w:rPr>
          <w:b/>
        </w:rPr>
        <w:t xml:space="preserve">Approval of Previous Minutes: </w:t>
      </w:r>
      <w:r>
        <w:rPr>
          <w:bCs/>
        </w:rPr>
        <w:t>The minutes were presented and approved.</w:t>
      </w:r>
    </w:p>
    <w:p w14:paraId="3FB9FE8E" w14:textId="77777777" w:rsidR="006A5857" w:rsidRDefault="006A5857" w:rsidP="006A5857">
      <w:pPr>
        <w:tabs>
          <w:tab w:val="left" w:pos="5040"/>
        </w:tabs>
        <w:rPr>
          <w:bCs/>
        </w:rPr>
      </w:pPr>
    </w:p>
    <w:p w14:paraId="5D676972" w14:textId="77777777" w:rsidR="006A5857" w:rsidRPr="00660BA9" w:rsidRDefault="006A5857" w:rsidP="006A5857">
      <w:pPr>
        <w:tabs>
          <w:tab w:val="left" w:pos="5040"/>
        </w:tabs>
        <w:rPr>
          <w:bCs/>
        </w:rPr>
      </w:pPr>
      <w:r>
        <w:rPr>
          <w:b/>
        </w:rPr>
        <w:t xml:space="preserve">Public Comment: </w:t>
      </w:r>
      <w:r>
        <w:rPr>
          <w:bCs/>
        </w:rPr>
        <w:t>None</w:t>
      </w:r>
    </w:p>
    <w:p w14:paraId="63452EC7" w14:textId="77777777" w:rsidR="006A5857" w:rsidRDefault="006A5857" w:rsidP="006A5857">
      <w:pPr>
        <w:tabs>
          <w:tab w:val="left" w:pos="5040"/>
        </w:tabs>
        <w:rPr>
          <w:b/>
        </w:rPr>
      </w:pPr>
    </w:p>
    <w:p w14:paraId="70206580" w14:textId="3F336402" w:rsidR="006A5857" w:rsidRDefault="006A5857" w:rsidP="006A5857">
      <w:pPr>
        <w:tabs>
          <w:tab w:val="left" w:pos="5040"/>
        </w:tabs>
        <w:rPr>
          <w:bCs/>
        </w:rPr>
      </w:pPr>
      <w:r w:rsidRPr="00853B52">
        <w:rPr>
          <w:b/>
        </w:rPr>
        <w:t>Treasurer’s Report:</w:t>
      </w:r>
      <w:r w:rsidRPr="00390B40">
        <w:rPr>
          <w:bCs/>
        </w:rPr>
        <w:t xml:space="preserve"> </w:t>
      </w:r>
      <w:r>
        <w:rPr>
          <w:bCs/>
        </w:rPr>
        <w:t>Alexandra Taylor – We currently have $2</w:t>
      </w:r>
      <w:r w:rsidR="001D0452">
        <w:rPr>
          <w:bCs/>
        </w:rPr>
        <w:t>1,970.27</w:t>
      </w:r>
      <w:r>
        <w:rPr>
          <w:bCs/>
        </w:rPr>
        <w:t xml:space="preserve"> in our account. Popcorn Friday</w:t>
      </w:r>
      <w:r w:rsidR="0031059A">
        <w:rPr>
          <w:bCs/>
        </w:rPr>
        <w:t>, bucket raffle and box tops have been deposited. A couple withdraws will be deducted</w:t>
      </w:r>
      <w:r w:rsidR="00DE29BE">
        <w:rPr>
          <w:bCs/>
        </w:rPr>
        <w:t xml:space="preserve"> – More then $5000 still to be deducted. </w:t>
      </w:r>
    </w:p>
    <w:p w14:paraId="25E2DE35" w14:textId="77777777" w:rsidR="006A5857" w:rsidRDefault="006A5857" w:rsidP="006A5857">
      <w:pPr>
        <w:tabs>
          <w:tab w:val="left" w:pos="5040"/>
        </w:tabs>
        <w:rPr>
          <w:bCs/>
        </w:rPr>
      </w:pPr>
    </w:p>
    <w:p w14:paraId="0B7350BA" w14:textId="77777777" w:rsidR="006A5857" w:rsidRPr="00B439A7" w:rsidRDefault="006A5857" w:rsidP="006A5857">
      <w:pPr>
        <w:tabs>
          <w:tab w:val="left" w:pos="5040"/>
        </w:tabs>
        <w:rPr>
          <w:b/>
          <w:u w:val="single"/>
        </w:rPr>
      </w:pPr>
      <w:r w:rsidRPr="00B439A7">
        <w:rPr>
          <w:b/>
          <w:u w:val="single"/>
        </w:rPr>
        <w:t xml:space="preserve">Administrative Report: </w:t>
      </w:r>
    </w:p>
    <w:p w14:paraId="1D64814C" w14:textId="701233BA" w:rsidR="00D22EE4" w:rsidRPr="00267E49" w:rsidRDefault="00B439A7" w:rsidP="006A5857">
      <w:pPr>
        <w:tabs>
          <w:tab w:val="left" w:pos="5040"/>
        </w:tabs>
        <w:rPr>
          <w:b/>
        </w:rPr>
      </w:pPr>
      <w:r>
        <w:rPr>
          <w:b/>
        </w:rPr>
        <w:t xml:space="preserve">Elementary – </w:t>
      </w:r>
    </w:p>
    <w:p w14:paraId="2601A707" w14:textId="1F36BD85" w:rsidR="0039310F" w:rsidRDefault="0039310F" w:rsidP="00C407D6">
      <w:pPr>
        <w:pStyle w:val="ListParagraph"/>
        <w:numPr>
          <w:ilvl w:val="0"/>
          <w:numId w:val="1"/>
        </w:numPr>
        <w:tabs>
          <w:tab w:val="left" w:pos="5040"/>
        </w:tabs>
        <w:ind w:left="360"/>
        <w:rPr>
          <w:bCs/>
        </w:rPr>
      </w:pPr>
      <w:r>
        <w:rPr>
          <w:bCs/>
        </w:rPr>
        <w:t>KDG and 1</w:t>
      </w:r>
      <w:r w:rsidRPr="0039310F">
        <w:rPr>
          <w:bCs/>
          <w:vertAlign w:val="superscript"/>
        </w:rPr>
        <w:t>st</w:t>
      </w:r>
      <w:r>
        <w:rPr>
          <w:bCs/>
        </w:rPr>
        <w:t xml:space="preserve"> grade students attended Safetyville on March 13</w:t>
      </w:r>
      <w:r w:rsidRPr="0039310F">
        <w:rPr>
          <w:bCs/>
          <w:vertAlign w:val="superscript"/>
        </w:rPr>
        <w:t>th</w:t>
      </w:r>
      <w:r>
        <w:rPr>
          <w:bCs/>
        </w:rPr>
        <w:t xml:space="preserve"> and 14</w:t>
      </w:r>
      <w:r w:rsidRPr="0039310F">
        <w:rPr>
          <w:bCs/>
          <w:vertAlign w:val="superscript"/>
        </w:rPr>
        <w:t>th</w:t>
      </w:r>
      <w:r>
        <w:rPr>
          <w:bCs/>
        </w:rPr>
        <w:t xml:space="preserve"> in Bad Axe put on by the Sheriff’s Department. Next year they would like to bring a few 5</w:t>
      </w:r>
      <w:r w:rsidRPr="0039310F">
        <w:rPr>
          <w:bCs/>
          <w:vertAlign w:val="superscript"/>
        </w:rPr>
        <w:t>th</w:t>
      </w:r>
      <w:r>
        <w:rPr>
          <w:bCs/>
        </w:rPr>
        <w:t xml:space="preserve"> grade Safety Patrol along to assist with the pedal tractors. </w:t>
      </w:r>
    </w:p>
    <w:p w14:paraId="3C13238F" w14:textId="0185078E" w:rsidR="0039310F" w:rsidRDefault="003C1266" w:rsidP="00C407D6">
      <w:pPr>
        <w:pStyle w:val="ListParagraph"/>
        <w:numPr>
          <w:ilvl w:val="0"/>
          <w:numId w:val="1"/>
        </w:numPr>
        <w:tabs>
          <w:tab w:val="left" w:pos="5040"/>
        </w:tabs>
        <w:ind w:left="360"/>
        <w:rPr>
          <w:bCs/>
        </w:rPr>
      </w:pPr>
      <w:r>
        <w:rPr>
          <w:bCs/>
        </w:rPr>
        <w:t xml:space="preserve">Students enjoyed seeing and interacting </w:t>
      </w:r>
      <w:r w:rsidR="004B2794">
        <w:rPr>
          <w:bCs/>
        </w:rPr>
        <w:t>with</w:t>
      </w:r>
      <w:r>
        <w:rPr>
          <w:bCs/>
        </w:rPr>
        <w:t xml:space="preserve"> animals from DynamicWest Assemblies for our March is Reading Rainforest Theme of Wild about Reading. </w:t>
      </w:r>
    </w:p>
    <w:p w14:paraId="54A97CEF" w14:textId="1E659447" w:rsidR="003C1266" w:rsidRDefault="003C1266" w:rsidP="00C407D6">
      <w:pPr>
        <w:pStyle w:val="ListParagraph"/>
        <w:numPr>
          <w:ilvl w:val="0"/>
          <w:numId w:val="1"/>
        </w:numPr>
        <w:tabs>
          <w:tab w:val="left" w:pos="5040"/>
        </w:tabs>
        <w:ind w:left="360"/>
        <w:rPr>
          <w:bCs/>
        </w:rPr>
      </w:pPr>
      <w:r>
        <w:rPr>
          <w:bCs/>
        </w:rPr>
        <w:t xml:space="preserve">At the end of March, Yvonne and I attended Michigan State Police’s B-TAM training in Gaylord. We learned procedures for how to conduct threat assessments as a team. </w:t>
      </w:r>
    </w:p>
    <w:p w14:paraId="7786DA5B" w14:textId="3569BFBE" w:rsidR="00904093" w:rsidRDefault="00904093" w:rsidP="00904093">
      <w:pPr>
        <w:pStyle w:val="ListParagraph"/>
        <w:numPr>
          <w:ilvl w:val="1"/>
          <w:numId w:val="1"/>
        </w:numPr>
        <w:tabs>
          <w:tab w:val="left" w:pos="5040"/>
        </w:tabs>
        <w:rPr>
          <w:bCs/>
        </w:rPr>
      </w:pPr>
      <w:r>
        <w:rPr>
          <w:bCs/>
        </w:rPr>
        <w:t xml:space="preserve">Behavioral Threat Assessment and Management (BTAM) is a multidisciplinary, fact-based, systematic process designed to identify, assess, and manage potentially dangerous or violent situations. </w:t>
      </w:r>
    </w:p>
    <w:p w14:paraId="6792CAFD" w14:textId="2EA59B29" w:rsidR="00966B07" w:rsidRDefault="00886CA7" w:rsidP="007A7B2A">
      <w:pPr>
        <w:pStyle w:val="ListParagraph"/>
        <w:numPr>
          <w:ilvl w:val="1"/>
          <w:numId w:val="1"/>
        </w:numPr>
        <w:tabs>
          <w:tab w:val="left" w:pos="5040"/>
        </w:tabs>
        <w:rPr>
          <w:bCs/>
        </w:rPr>
      </w:pPr>
      <w:r>
        <w:rPr>
          <w:bCs/>
        </w:rPr>
        <w:t xml:space="preserve">Purpose: To </w:t>
      </w:r>
      <w:r w:rsidR="00966B07">
        <w:rPr>
          <w:bCs/>
        </w:rPr>
        <w:t>identify</w:t>
      </w:r>
      <w:r>
        <w:rPr>
          <w:bCs/>
        </w:rPr>
        <w:t>, evaluate and address potential threats to help schools distinguish between incidents where a student made a threat that is not legit</w:t>
      </w:r>
      <w:r w:rsidR="004803FC">
        <w:rPr>
          <w:bCs/>
        </w:rPr>
        <w:t xml:space="preserve">imate (no intent to harm) and other incidents in which the student does pose an actual threat of targeted violence. </w:t>
      </w:r>
    </w:p>
    <w:p w14:paraId="4B5B756B" w14:textId="542FF126" w:rsidR="007A7B2A" w:rsidRDefault="00790C1E" w:rsidP="007A7B2A">
      <w:pPr>
        <w:pStyle w:val="ListParagraph"/>
        <w:numPr>
          <w:ilvl w:val="0"/>
          <w:numId w:val="1"/>
        </w:numPr>
        <w:tabs>
          <w:tab w:val="left" w:pos="5040"/>
        </w:tabs>
        <w:ind w:left="360"/>
        <w:rPr>
          <w:bCs/>
        </w:rPr>
      </w:pPr>
      <w:r>
        <w:rPr>
          <w:bCs/>
        </w:rPr>
        <w:t xml:space="preserve">Our Reading Month finished up with an ice cream social for our top readers in each class hosted by our paraprofessionals. We also had a grad prize drawing. Students were able to enter the </w:t>
      </w:r>
      <w:r w:rsidR="004B2794">
        <w:rPr>
          <w:bCs/>
        </w:rPr>
        <w:t>drawing</w:t>
      </w:r>
      <w:r>
        <w:rPr>
          <w:bCs/>
        </w:rPr>
        <w:t xml:space="preserve"> by either</w:t>
      </w:r>
      <w:r w:rsidR="00650B87">
        <w:rPr>
          <w:bCs/>
        </w:rPr>
        <w:t xml:space="preserve"> being technology free and choosing to read instead, or by completing their reading log. The winners were: 1</w:t>
      </w:r>
      <w:r w:rsidR="00650B87" w:rsidRPr="00650B87">
        <w:rPr>
          <w:bCs/>
          <w:vertAlign w:val="superscript"/>
        </w:rPr>
        <w:t>st</w:t>
      </w:r>
      <w:r w:rsidR="00650B87">
        <w:rPr>
          <w:bCs/>
        </w:rPr>
        <w:t xml:space="preserve"> place Avery Simpson, 2</w:t>
      </w:r>
      <w:r w:rsidR="00650B87" w:rsidRPr="00650B87">
        <w:rPr>
          <w:bCs/>
          <w:vertAlign w:val="superscript"/>
        </w:rPr>
        <w:t>nd</w:t>
      </w:r>
      <w:r w:rsidR="00650B87">
        <w:rPr>
          <w:bCs/>
        </w:rPr>
        <w:t xml:space="preserve"> place Josie Walsh and 3</w:t>
      </w:r>
      <w:r w:rsidR="00650B87" w:rsidRPr="00650B87">
        <w:rPr>
          <w:bCs/>
          <w:vertAlign w:val="superscript"/>
        </w:rPr>
        <w:t>rd</w:t>
      </w:r>
      <w:r w:rsidR="00650B87">
        <w:rPr>
          <w:bCs/>
        </w:rPr>
        <w:t xml:space="preserve"> place Emma Tenbu</w:t>
      </w:r>
      <w:r w:rsidR="00C96A30">
        <w:rPr>
          <w:bCs/>
        </w:rPr>
        <w:t xml:space="preserve">sch. </w:t>
      </w:r>
    </w:p>
    <w:p w14:paraId="0FDD720B" w14:textId="3FB25178" w:rsidR="00C96A30" w:rsidRPr="007A7B2A" w:rsidRDefault="00C96A30" w:rsidP="007A7B2A">
      <w:pPr>
        <w:pStyle w:val="ListParagraph"/>
        <w:numPr>
          <w:ilvl w:val="0"/>
          <w:numId w:val="1"/>
        </w:numPr>
        <w:tabs>
          <w:tab w:val="left" w:pos="5040"/>
        </w:tabs>
        <w:ind w:left="360"/>
        <w:rPr>
          <w:bCs/>
        </w:rPr>
      </w:pPr>
      <w:r>
        <w:rPr>
          <w:bCs/>
        </w:rPr>
        <w:t>The final assembly for March is Reading Month was a showing of Madagascar in the small gym. Drawings for the orange and white ticket winner</w:t>
      </w:r>
      <w:r w:rsidR="00A54E7D">
        <w:rPr>
          <w:bCs/>
        </w:rPr>
        <w:t xml:space="preserve"> were completed as well. </w:t>
      </w:r>
    </w:p>
    <w:p w14:paraId="085F08E9" w14:textId="0BC52AA5" w:rsidR="00E55A66" w:rsidRPr="00E55A66" w:rsidRDefault="00E55A66" w:rsidP="00C407D6">
      <w:pPr>
        <w:pStyle w:val="ListParagraph"/>
        <w:numPr>
          <w:ilvl w:val="0"/>
          <w:numId w:val="1"/>
        </w:numPr>
        <w:tabs>
          <w:tab w:val="left" w:pos="5040"/>
        </w:tabs>
        <w:ind w:left="360"/>
        <w:rPr>
          <w:bCs/>
        </w:rPr>
      </w:pPr>
      <w:r w:rsidRPr="00E55A66">
        <w:rPr>
          <w:bCs/>
        </w:rPr>
        <w:t>PBS Orange Ticket Winners for this month were:</w:t>
      </w:r>
    </w:p>
    <w:p w14:paraId="40E59734" w14:textId="485CA9C6" w:rsidR="00E55A66" w:rsidRPr="00E55A66" w:rsidRDefault="00E55A66" w:rsidP="00B84EFE">
      <w:pPr>
        <w:pStyle w:val="ListParagraph"/>
        <w:tabs>
          <w:tab w:val="left" w:pos="5040"/>
        </w:tabs>
        <w:rPr>
          <w:bCs/>
        </w:rPr>
      </w:pPr>
      <w:r w:rsidRPr="00E55A66">
        <w:rPr>
          <w:bCs/>
        </w:rPr>
        <w:t xml:space="preserve">o Rothe: </w:t>
      </w:r>
      <w:r w:rsidR="00E05365">
        <w:rPr>
          <w:bCs/>
        </w:rPr>
        <w:t>Hayley Particka</w:t>
      </w:r>
    </w:p>
    <w:p w14:paraId="42E68773" w14:textId="0452BC1D" w:rsidR="00E55A66" w:rsidRPr="00E55A66" w:rsidRDefault="00E55A66" w:rsidP="00B84EFE">
      <w:pPr>
        <w:pStyle w:val="ListParagraph"/>
        <w:tabs>
          <w:tab w:val="left" w:pos="5040"/>
        </w:tabs>
        <w:rPr>
          <w:bCs/>
        </w:rPr>
      </w:pPr>
      <w:r w:rsidRPr="00E55A66">
        <w:rPr>
          <w:bCs/>
        </w:rPr>
        <w:t xml:space="preserve">o Franzel: </w:t>
      </w:r>
      <w:r w:rsidR="00E05365">
        <w:rPr>
          <w:bCs/>
        </w:rPr>
        <w:t>Emmaline Prill</w:t>
      </w:r>
    </w:p>
    <w:p w14:paraId="20E70D49" w14:textId="3838BB65" w:rsidR="00E55A66" w:rsidRPr="00E55A66" w:rsidRDefault="00E55A66" w:rsidP="00B84EFE">
      <w:pPr>
        <w:pStyle w:val="ListParagraph"/>
        <w:tabs>
          <w:tab w:val="left" w:pos="5040"/>
        </w:tabs>
        <w:rPr>
          <w:bCs/>
        </w:rPr>
      </w:pPr>
      <w:r w:rsidRPr="00E55A66">
        <w:rPr>
          <w:bCs/>
        </w:rPr>
        <w:t xml:space="preserve">o Klee: </w:t>
      </w:r>
      <w:r w:rsidR="00C244C6">
        <w:rPr>
          <w:bCs/>
        </w:rPr>
        <w:t>Maverick Peruski</w:t>
      </w:r>
    </w:p>
    <w:p w14:paraId="5AF5806F" w14:textId="7CA23644" w:rsidR="00E55A66" w:rsidRPr="00E55A66" w:rsidRDefault="00E55A66" w:rsidP="00B84EFE">
      <w:pPr>
        <w:pStyle w:val="ListParagraph"/>
        <w:tabs>
          <w:tab w:val="left" w:pos="5040"/>
        </w:tabs>
        <w:rPr>
          <w:bCs/>
        </w:rPr>
      </w:pPr>
      <w:r w:rsidRPr="00E55A66">
        <w:rPr>
          <w:bCs/>
        </w:rPr>
        <w:t xml:space="preserve">o Wright: </w:t>
      </w:r>
      <w:r w:rsidR="00C244C6">
        <w:rPr>
          <w:bCs/>
        </w:rPr>
        <w:t>Abigail Stacer</w:t>
      </w:r>
    </w:p>
    <w:p w14:paraId="174D1724" w14:textId="6564B3B2" w:rsidR="00E55A66" w:rsidRPr="00E55A66" w:rsidRDefault="00E55A66" w:rsidP="00B84EFE">
      <w:pPr>
        <w:pStyle w:val="ListParagraph"/>
        <w:tabs>
          <w:tab w:val="left" w:pos="5040"/>
        </w:tabs>
        <w:rPr>
          <w:bCs/>
        </w:rPr>
      </w:pPr>
      <w:r w:rsidRPr="00E55A66">
        <w:rPr>
          <w:bCs/>
        </w:rPr>
        <w:t xml:space="preserve">o Volmering: </w:t>
      </w:r>
      <w:r w:rsidR="00C244C6">
        <w:rPr>
          <w:bCs/>
        </w:rPr>
        <w:t>Ethan Volmering</w:t>
      </w:r>
    </w:p>
    <w:p w14:paraId="037D7A60" w14:textId="5BB2658C" w:rsidR="00E55A66" w:rsidRPr="00E55A66" w:rsidRDefault="00E55A66" w:rsidP="00B84EFE">
      <w:pPr>
        <w:pStyle w:val="ListParagraph"/>
        <w:tabs>
          <w:tab w:val="left" w:pos="5040"/>
        </w:tabs>
        <w:rPr>
          <w:bCs/>
        </w:rPr>
      </w:pPr>
      <w:r w:rsidRPr="00E55A66">
        <w:rPr>
          <w:bCs/>
        </w:rPr>
        <w:lastRenderedPageBreak/>
        <w:t xml:space="preserve">o Smalley: </w:t>
      </w:r>
      <w:r w:rsidR="00C244C6">
        <w:rPr>
          <w:bCs/>
        </w:rPr>
        <w:t>Lacey Brahmer</w:t>
      </w:r>
    </w:p>
    <w:p w14:paraId="7FCC747C" w14:textId="07D68A74" w:rsidR="00E55A66" w:rsidRPr="00E55A66" w:rsidRDefault="00E55A66" w:rsidP="00B84EFE">
      <w:pPr>
        <w:pStyle w:val="ListParagraph"/>
        <w:tabs>
          <w:tab w:val="left" w:pos="5040"/>
        </w:tabs>
        <w:rPr>
          <w:bCs/>
        </w:rPr>
      </w:pPr>
      <w:r w:rsidRPr="00E55A66">
        <w:rPr>
          <w:bCs/>
        </w:rPr>
        <w:t>o Guigar:</w:t>
      </w:r>
      <w:r w:rsidR="00C52155">
        <w:rPr>
          <w:bCs/>
        </w:rPr>
        <w:t xml:space="preserve"> Collin Depcinski</w:t>
      </w:r>
    </w:p>
    <w:p w14:paraId="619DC16A" w14:textId="507CC831" w:rsidR="00E55A66" w:rsidRPr="00E55A66" w:rsidRDefault="00E55A66" w:rsidP="00B84EFE">
      <w:pPr>
        <w:pStyle w:val="ListParagraph"/>
        <w:tabs>
          <w:tab w:val="left" w:pos="5040"/>
        </w:tabs>
        <w:rPr>
          <w:bCs/>
        </w:rPr>
      </w:pPr>
      <w:r w:rsidRPr="00E55A66">
        <w:rPr>
          <w:bCs/>
        </w:rPr>
        <w:t xml:space="preserve">o Bischer: </w:t>
      </w:r>
      <w:r w:rsidR="00C52155">
        <w:rPr>
          <w:bCs/>
        </w:rPr>
        <w:t>Aubrey Todd</w:t>
      </w:r>
    </w:p>
    <w:p w14:paraId="7C11EFD2" w14:textId="63F1234D" w:rsidR="00E55A66" w:rsidRPr="00E55A66" w:rsidRDefault="00E55A66" w:rsidP="00B84EFE">
      <w:pPr>
        <w:pStyle w:val="ListParagraph"/>
        <w:tabs>
          <w:tab w:val="left" w:pos="5040"/>
        </w:tabs>
        <w:rPr>
          <w:bCs/>
        </w:rPr>
      </w:pPr>
      <w:r w:rsidRPr="00E55A66">
        <w:rPr>
          <w:bCs/>
        </w:rPr>
        <w:t xml:space="preserve">o Laurie: </w:t>
      </w:r>
      <w:r w:rsidR="00EB51B5">
        <w:rPr>
          <w:bCs/>
        </w:rPr>
        <w:t>Carter Plester</w:t>
      </w:r>
    </w:p>
    <w:p w14:paraId="572A5634" w14:textId="5DDE5A4F" w:rsidR="00E55A66" w:rsidRPr="00E55A66" w:rsidRDefault="00E55A66" w:rsidP="00B84EFE">
      <w:pPr>
        <w:pStyle w:val="ListParagraph"/>
        <w:tabs>
          <w:tab w:val="left" w:pos="5040"/>
        </w:tabs>
        <w:rPr>
          <w:bCs/>
        </w:rPr>
      </w:pPr>
      <w:r w:rsidRPr="00E55A66">
        <w:rPr>
          <w:bCs/>
        </w:rPr>
        <w:t xml:space="preserve">o Camp: </w:t>
      </w:r>
      <w:r w:rsidR="00EB51B5">
        <w:rPr>
          <w:bCs/>
        </w:rPr>
        <w:t>Avery Gentner</w:t>
      </w:r>
    </w:p>
    <w:p w14:paraId="0E3A001B" w14:textId="598488FE" w:rsidR="00E55A66" w:rsidRPr="00E55A66" w:rsidRDefault="00E55A66" w:rsidP="00B84EFE">
      <w:pPr>
        <w:pStyle w:val="ListParagraph"/>
        <w:tabs>
          <w:tab w:val="left" w:pos="5040"/>
        </w:tabs>
        <w:rPr>
          <w:bCs/>
        </w:rPr>
      </w:pPr>
      <w:r w:rsidRPr="00E55A66">
        <w:rPr>
          <w:bCs/>
        </w:rPr>
        <w:t xml:space="preserve">o Roth: </w:t>
      </w:r>
      <w:r w:rsidR="00EB51B5">
        <w:rPr>
          <w:bCs/>
        </w:rPr>
        <w:t>Macy Dekoski</w:t>
      </w:r>
    </w:p>
    <w:p w14:paraId="6222BEE8" w14:textId="3ADDB0E7" w:rsidR="00E55A66" w:rsidRPr="00E55A66" w:rsidRDefault="00E55A66" w:rsidP="00B84EFE">
      <w:pPr>
        <w:pStyle w:val="ListParagraph"/>
        <w:tabs>
          <w:tab w:val="left" w:pos="5040"/>
        </w:tabs>
        <w:rPr>
          <w:bCs/>
        </w:rPr>
      </w:pPr>
      <w:r w:rsidRPr="00E55A66">
        <w:rPr>
          <w:bCs/>
        </w:rPr>
        <w:t xml:space="preserve">o Grand Prize: </w:t>
      </w:r>
      <w:r w:rsidR="00B84EFE">
        <w:rPr>
          <w:bCs/>
        </w:rPr>
        <w:t>Max Kubacki</w:t>
      </w:r>
    </w:p>
    <w:p w14:paraId="3E4B57B7" w14:textId="77678BFD" w:rsidR="00E55A66" w:rsidRDefault="00E55A66" w:rsidP="00B84EFE">
      <w:pPr>
        <w:pStyle w:val="ListParagraph"/>
        <w:tabs>
          <w:tab w:val="left" w:pos="5040"/>
        </w:tabs>
        <w:rPr>
          <w:bCs/>
        </w:rPr>
      </w:pPr>
      <w:r w:rsidRPr="00E55A66">
        <w:rPr>
          <w:bCs/>
        </w:rPr>
        <w:t xml:space="preserve">o White ticket: </w:t>
      </w:r>
      <w:r w:rsidR="00B84EFE">
        <w:rPr>
          <w:bCs/>
        </w:rPr>
        <w:t>Smalley / Warner and Rothe</w:t>
      </w:r>
    </w:p>
    <w:p w14:paraId="7076E374" w14:textId="77777777" w:rsidR="00B84EFE" w:rsidRDefault="00B84EFE" w:rsidP="00E55A66">
      <w:pPr>
        <w:pStyle w:val="ListParagraph"/>
        <w:tabs>
          <w:tab w:val="left" w:pos="5040"/>
        </w:tabs>
        <w:ind w:left="360"/>
        <w:rPr>
          <w:bCs/>
        </w:rPr>
      </w:pPr>
    </w:p>
    <w:p w14:paraId="5FBEA938" w14:textId="77777777" w:rsidR="009303B4" w:rsidRDefault="009303B4" w:rsidP="00B84EFE">
      <w:pPr>
        <w:pStyle w:val="ListParagraph"/>
        <w:numPr>
          <w:ilvl w:val="0"/>
          <w:numId w:val="5"/>
        </w:numPr>
        <w:tabs>
          <w:tab w:val="left" w:pos="5040"/>
        </w:tabs>
        <w:ind w:left="360"/>
        <w:rPr>
          <w:bCs/>
        </w:rPr>
      </w:pPr>
      <w:r>
        <w:rPr>
          <w:bCs/>
        </w:rPr>
        <w:t>3</w:t>
      </w:r>
      <w:r w:rsidRPr="009303B4">
        <w:rPr>
          <w:bCs/>
          <w:vertAlign w:val="superscript"/>
        </w:rPr>
        <w:t>rd</w:t>
      </w:r>
      <w:r>
        <w:rPr>
          <w:bCs/>
        </w:rPr>
        <w:t xml:space="preserve"> round of Teacher Evaluations and Parapro Evaluations are underway. </w:t>
      </w:r>
    </w:p>
    <w:p w14:paraId="349EE2DD" w14:textId="77777777" w:rsidR="006D358B" w:rsidRDefault="009303B4" w:rsidP="00B84EFE">
      <w:pPr>
        <w:pStyle w:val="ListParagraph"/>
        <w:numPr>
          <w:ilvl w:val="0"/>
          <w:numId w:val="5"/>
        </w:numPr>
        <w:tabs>
          <w:tab w:val="left" w:pos="5040"/>
        </w:tabs>
        <w:ind w:left="360"/>
        <w:rPr>
          <w:bCs/>
        </w:rPr>
      </w:pPr>
      <w:r>
        <w:rPr>
          <w:bCs/>
        </w:rPr>
        <w:t>5</w:t>
      </w:r>
      <w:r w:rsidRPr="009303B4">
        <w:rPr>
          <w:bCs/>
          <w:vertAlign w:val="superscript"/>
        </w:rPr>
        <w:t>th</w:t>
      </w:r>
      <w:r>
        <w:rPr>
          <w:bCs/>
        </w:rPr>
        <w:t xml:space="preserve"> Graders recently visit</w:t>
      </w:r>
      <w:r w:rsidR="001F77ED">
        <w:rPr>
          <w:bCs/>
        </w:rPr>
        <w:t xml:space="preserve">ed the Farm Bureau Science Lab in Bad Axe and Mrs. O was able to join them. The teachers were able to choose which lesson they wanted the students to participate in. </w:t>
      </w:r>
      <w:r w:rsidR="003D4BFE">
        <w:rPr>
          <w:bCs/>
        </w:rPr>
        <w:t xml:space="preserve">Mrs O’s group choose hydration – The students learned about water sheds and conducted an experiment to learn about what happens to water when a contaminant was added and how water clarification works. </w:t>
      </w:r>
    </w:p>
    <w:p w14:paraId="4E64EC4E" w14:textId="77777777" w:rsidR="006D358B" w:rsidRDefault="006D358B" w:rsidP="00B84EFE">
      <w:pPr>
        <w:pStyle w:val="ListParagraph"/>
        <w:numPr>
          <w:ilvl w:val="0"/>
          <w:numId w:val="5"/>
        </w:numPr>
        <w:tabs>
          <w:tab w:val="left" w:pos="5040"/>
        </w:tabs>
        <w:ind w:left="360"/>
        <w:rPr>
          <w:bCs/>
        </w:rPr>
      </w:pPr>
      <w:r>
        <w:rPr>
          <w:bCs/>
        </w:rPr>
        <w:t>MSTEP starts on 4/19 for the 3</w:t>
      </w:r>
      <w:r w:rsidRPr="006D358B">
        <w:rPr>
          <w:bCs/>
          <w:vertAlign w:val="superscript"/>
        </w:rPr>
        <w:t>rd</w:t>
      </w:r>
      <w:r>
        <w:rPr>
          <w:bCs/>
        </w:rPr>
        <w:t xml:space="preserve"> Graders</w:t>
      </w:r>
    </w:p>
    <w:p w14:paraId="67347B93" w14:textId="03687CE7" w:rsidR="00B84EFE" w:rsidRDefault="004B2794" w:rsidP="00B84EFE">
      <w:pPr>
        <w:pStyle w:val="ListParagraph"/>
        <w:numPr>
          <w:ilvl w:val="0"/>
          <w:numId w:val="5"/>
        </w:numPr>
        <w:tabs>
          <w:tab w:val="left" w:pos="5040"/>
        </w:tabs>
        <w:ind w:left="360"/>
        <w:rPr>
          <w:bCs/>
        </w:rPr>
      </w:pPr>
      <w:r>
        <w:rPr>
          <w:bCs/>
        </w:rPr>
        <w:t>Kindergarten</w:t>
      </w:r>
      <w:r w:rsidR="006D358B">
        <w:rPr>
          <w:bCs/>
        </w:rPr>
        <w:t xml:space="preserve"> screening is April 19</w:t>
      </w:r>
      <w:r w:rsidR="006D358B" w:rsidRPr="006D358B">
        <w:rPr>
          <w:bCs/>
          <w:vertAlign w:val="superscript"/>
        </w:rPr>
        <w:t>th</w:t>
      </w:r>
      <w:r w:rsidR="006D358B">
        <w:rPr>
          <w:bCs/>
        </w:rPr>
        <w:t xml:space="preserve"> with 45 potential students being tested. </w:t>
      </w:r>
      <w:r w:rsidR="00B84EFE">
        <w:rPr>
          <w:bCs/>
        </w:rPr>
        <w:t xml:space="preserve"> </w:t>
      </w:r>
    </w:p>
    <w:p w14:paraId="7AD7FAA9" w14:textId="5690D584" w:rsidR="00B84EFE" w:rsidRDefault="004B2794" w:rsidP="00B84EFE">
      <w:pPr>
        <w:pStyle w:val="ListParagraph"/>
        <w:numPr>
          <w:ilvl w:val="0"/>
          <w:numId w:val="5"/>
        </w:numPr>
        <w:tabs>
          <w:tab w:val="left" w:pos="5040"/>
        </w:tabs>
        <w:ind w:left="360"/>
        <w:rPr>
          <w:bCs/>
        </w:rPr>
      </w:pPr>
      <w:r>
        <w:rPr>
          <w:bCs/>
        </w:rPr>
        <w:t>Commendation: This month Mrs O would like to commend the first grade teachers Amy Rothe, Sarah Franzel, and Pam Klee for doing a fantastic job with March is Reading Month. It is no easy task to organize, create, and tran</w:t>
      </w:r>
      <w:r w:rsidR="00D45138">
        <w:rPr>
          <w:bCs/>
        </w:rPr>
        <w:t>sform the school each and every year into a different world for children to enjoy reading in. These three not only work well together everyday as first grade teachers</w:t>
      </w:r>
      <w:r w:rsidR="00076AAD">
        <w:rPr>
          <w:bCs/>
        </w:rPr>
        <w:t xml:space="preserve"> but as true colleagues on our Bearcat Team. </w:t>
      </w:r>
      <w:r w:rsidR="00465F4B">
        <w:rPr>
          <w:bCs/>
        </w:rPr>
        <w:t xml:space="preserve">Mrs O would also like to commend Katie Warner who has stepped in selflessly to be the long term sub for Jennifer Smalley for the remainder </w:t>
      </w:r>
      <w:r w:rsidR="0054728D">
        <w:rPr>
          <w:bCs/>
        </w:rPr>
        <w:t>of the school year. Katie has made this transition for Jen’s students</w:t>
      </w:r>
      <w:r w:rsidR="004D7E9E">
        <w:rPr>
          <w:bCs/>
        </w:rPr>
        <w:t xml:space="preserve">, families and for Jen herself so seamless and it just shows once again the quality and caliber of her skills in Education. </w:t>
      </w:r>
    </w:p>
    <w:p w14:paraId="6F9E41DB" w14:textId="77777777" w:rsidR="00451529" w:rsidRDefault="00451529" w:rsidP="00B439A7">
      <w:pPr>
        <w:tabs>
          <w:tab w:val="left" w:pos="5040"/>
        </w:tabs>
        <w:rPr>
          <w:b/>
        </w:rPr>
      </w:pPr>
    </w:p>
    <w:p w14:paraId="4A7C6DF1" w14:textId="3448A56F" w:rsidR="00357D80" w:rsidRPr="00451529" w:rsidRDefault="00451529" w:rsidP="00357D80">
      <w:pPr>
        <w:tabs>
          <w:tab w:val="left" w:pos="5040"/>
        </w:tabs>
        <w:rPr>
          <w:b/>
        </w:rPr>
      </w:pPr>
      <w:r>
        <w:rPr>
          <w:b/>
        </w:rPr>
        <w:t>Middle and High School</w:t>
      </w:r>
      <w:r w:rsidR="00B439A7" w:rsidRPr="00B439A7">
        <w:rPr>
          <w:b/>
        </w:rPr>
        <w:t xml:space="preserve"> – </w:t>
      </w:r>
    </w:p>
    <w:p w14:paraId="0415E102" w14:textId="137CBE61" w:rsidR="00BE15D3" w:rsidRPr="00BE15D3" w:rsidRDefault="006A5857" w:rsidP="00BE15D3">
      <w:pPr>
        <w:pStyle w:val="ListParagraph"/>
        <w:numPr>
          <w:ilvl w:val="0"/>
          <w:numId w:val="5"/>
        </w:numPr>
        <w:tabs>
          <w:tab w:val="left" w:pos="5040"/>
        </w:tabs>
        <w:ind w:left="360"/>
        <w:rPr>
          <w:bCs/>
        </w:rPr>
      </w:pPr>
      <w:r>
        <w:t xml:space="preserve">Yvonne O’Conner stated </w:t>
      </w:r>
      <w:r w:rsidR="00BE15D3">
        <w:t xml:space="preserve">there are 318 students attending face to face. </w:t>
      </w:r>
    </w:p>
    <w:p w14:paraId="6FFAD04C" w14:textId="424B402F" w:rsidR="00BE15D3" w:rsidRDefault="006D5F43" w:rsidP="00257A72">
      <w:pPr>
        <w:pStyle w:val="ListParagraph"/>
        <w:numPr>
          <w:ilvl w:val="0"/>
          <w:numId w:val="5"/>
        </w:numPr>
        <w:tabs>
          <w:tab w:val="left" w:pos="5040"/>
        </w:tabs>
        <w:ind w:left="360"/>
        <w:rPr>
          <w:bCs/>
        </w:rPr>
      </w:pPr>
      <w:r>
        <w:rPr>
          <w:bCs/>
        </w:rPr>
        <w:t>The play was a great success, congratulations to all the participants and Mrs. Maikzrek</w:t>
      </w:r>
      <w:r w:rsidR="003D2183">
        <w:rPr>
          <w:bCs/>
        </w:rPr>
        <w:t xml:space="preserve"> for the wonderful performances. </w:t>
      </w:r>
    </w:p>
    <w:p w14:paraId="3DB36F29" w14:textId="1F69EB30" w:rsidR="006D5F43" w:rsidRDefault="003D2183" w:rsidP="00257A72">
      <w:pPr>
        <w:pStyle w:val="ListParagraph"/>
        <w:numPr>
          <w:ilvl w:val="0"/>
          <w:numId w:val="5"/>
        </w:numPr>
        <w:tabs>
          <w:tab w:val="left" w:pos="5040"/>
        </w:tabs>
        <w:ind w:left="360"/>
        <w:rPr>
          <w:bCs/>
        </w:rPr>
      </w:pPr>
      <w:r>
        <w:rPr>
          <w:bCs/>
        </w:rPr>
        <w:t>FCCLA competed at their state conference March 21</w:t>
      </w:r>
      <w:r w:rsidRPr="003D2183">
        <w:rPr>
          <w:bCs/>
          <w:vertAlign w:val="superscript"/>
        </w:rPr>
        <w:t>st</w:t>
      </w:r>
      <w:r>
        <w:rPr>
          <w:bCs/>
        </w:rPr>
        <w:t xml:space="preserve"> – 23</w:t>
      </w:r>
      <w:r w:rsidRPr="003D2183">
        <w:rPr>
          <w:bCs/>
          <w:vertAlign w:val="superscript"/>
        </w:rPr>
        <w:t>rd</w:t>
      </w:r>
      <w:r>
        <w:rPr>
          <w:bCs/>
        </w:rPr>
        <w:t xml:space="preserve">. </w:t>
      </w:r>
    </w:p>
    <w:p w14:paraId="1C061ED7" w14:textId="558548F7" w:rsidR="003D2183" w:rsidRDefault="003D2183" w:rsidP="00257A72">
      <w:pPr>
        <w:pStyle w:val="ListParagraph"/>
        <w:numPr>
          <w:ilvl w:val="0"/>
          <w:numId w:val="5"/>
        </w:numPr>
        <w:tabs>
          <w:tab w:val="left" w:pos="5040"/>
        </w:tabs>
        <w:ind w:left="360"/>
        <w:rPr>
          <w:bCs/>
        </w:rPr>
      </w:pPr>
      <w:r>
        <w:rPr>
          <w:bCs/>
        </w:rPr>
        <w:t>Ela Gilliam receiving a Silver Medal for Project Exhibit</w:t>
      </w:r>
    </w:p>
    <w:p w14:paraId="6767D13C" w14:textId="238C2713" w:rsidR="00AD2F21" w:rsidRDefault="00AD2F21" w:rsidP="00AD2F21">
      <w:pPr>
        <w:pStyle w:val="ListParagraph"/>
        <w:numPr>
          <w:ilvl w:val="1"/>
          <w:numId w:val="5"/>
        </w:numPr>
        <w:tabs>
          <w:tab w:val="left" w:pos="5040"/>
        </w:tabs>
        <w:rPr>
          <w:bCs/>
        </w:rPr>
      </w:pPr>
      <w:r>
        <w:rPr>
          <w:bCs/>
        </w:rPr>
        <w:t xml:space="preserve">Ela created her own original children’s books that she wrote </w:t>
      </w:r>
      <w:r w:rsidR="00041697">
        <w:rPr>
          <w:bCs/>
        </w:rPr>
        <w:t xml:space="preserve">and illustrated herself! </w:t>
      </w:r>
    </w:p>
    <w:p w14:paraId="3FCB1ABC" w14:textId="036F26CC" w:rsidR="00F15534" w:rsidRDefault="000D6615" w:rsidP="00F15534">
      <w:pPr>
        <w:pStyle w:val="ListParagraph"/>
        <w:numPr>
          <w:ilvl w:val="0"/>
          <w:numId w:val="5"/>
        </w:numPr>
        <w:tabs>
          <w:tab w:val="left" w:pos="5040"/>
        </w:tabs>
        <w:ind w:left="360"/>
        <w:rPr>
          <w:bCs/>
        </w:rPr>
      </w:pPr>
      <w:r>
        <w:rPr>
          <w:bCs/>
        </w:rPr>
        <w:t>Addison Stomack receiving a Silver Medal for Project Exhibit</w:t>
      </w:r>
    </w:p>
    <w:p w14:paraId="030A208C" w14:textId="6FB32D7C" w:rsidR="000D6615" w:rsidRDefault="000D6615" w:rsidP="000D6615">
      <w:pPr>
        <w:pStyle w:val="ListParagraph"/>
        <w:numPr>
          <w:ilvl w:val="1"/>
          <w:numId w:val="5"/>
        </w:numPr>
        <w:tabs>
          <w:tab w:val="left" w:pos="5040"/>
        </w:tabs>
        <w:rPr>
          <w:bCs/>
        </w:rPr>
      </w:pPr>
      <w:r>
        <w:rPr>
          <w:bCs/>
        </w:rPr>
        <w:t>Addison presented and exhibit on the Daddy Daughter Dance.</w:t>
      </w:r>
    </w:p>
    <w:p w14:paraId="2FFD33F8" w14:textId="128E60DB" w:rsidR="000D6615" w:rsidRDefault="00477697" w:rsidP="000D6615">
      <w:pPr>
        <w:pStyle w:val="ListParagraph"/>
        <w:numPr>
          <w:ilvl w:val="0"/>
          <w:numId w:val="5"/>
        </w:numPr>
        <w:tabs>
          <w:tab w:val="left" w:pos="5040"/>
        </w:tabs>
        <w:ind w:left="360"/>
        <w:rPr>
          <w:bCs/>
        </w:rPr>
      </w:pPr>
      <w:r>
        <w:rPr>
          <w:bCs/>
        </w:rPr>
        <w:t xml:space="preserve">Maze Guza receiving a Gold Medal in Job Interview. </w:t>
      </w:r>
    </w:p>
    <w:p w14:paraId="0C9CC952" w14:textId="3BB0602D" w:rsidR="00477697" w:rsidRDefault="00477697" w:rsidP="00477697">
      <w:pPr>
        <w:pStyle w:val="ListParagraph"/>
        <w:numPr>
          <w:ilvl w:val="1"/>
          <w:numId w:val="5"/>
        </w:numPr>
        <w:tabs>
          <w:tab w:val="left" w:pos="5040"/>
        </w:tabs>
        <w:rPr>
          <w:bCs/>
        </w:rPr>
      </w:pPr>
      <w:r>
        <w:rPr>
          <w:bCs/>
        </w:rPr>
        <w:t xml:space="preserve">Maze placed third, only one spot away from qualifying for the National Conference. </w:t>
      </w:r>
    </w:p>
    <w:p w14:paraId="2ECEA3E7" w14:textId="4E6B45CF" w:rsidR="009A5D96" w:rsidRDefault="00451529" w:rsidP="009A5D96">
      <w:pPr>
        <w:pStyle w:val="ListParagraph"/>
        <w:numPr>
          <w:ilvl w:val="0"/>
          <w:numId w:val="5"/>
        </w:numPr>
        <w:tabs>
          <w:tab w:val="left" w:pos="5040"/>
        </w:tabs>
        <w:ind w:left="360"/>
        <w:rPr>
          <w:bCs/>
        </w:rPr>
      </w:pPr>
      <w:r>
        <w:rPr>
          <w:bCs/>
        </w:rPr>
        <w:t xml:space="preserve">This week began the MSTEP, PSAT and SAT testing. </w:t>
      </w:r>
    </w:p>
    <w:p w14:paraId="3B7F0A19" w14:textId="3775A8F0" w:rsidR="00451529" w:rsidRDefault="002344EE" w:rsidP="002344EE">
      <w:pPr>
        <w:pStyle w:val="ListParagraph"/>
        <w:numPr>
          <w:ilvl w:val="1"/>
          <w:numId w:val="5"/>
        </w:numPr>
        <w:tabs>
          <w:tab w:val="left" w:pos="5040"/>
        </w:tabs>
        <w:rPr>
          <w:bCs/>
        </w:rPr>
      </w:pPr>
      <w:r>
        <w:rPr>
          <w:bCs/>
        </w:rPr>
        <w:t xml:space="preserve">On April 12, Juniors will take their SAT at the Parish Center; there will be no Tech Center on this day and no school for Seniors. </w:t>
      </w:r>
      <w:r w:rsidR="009F078D">
        <w:rPr>
          <w:bCs/>
        </w:rPr>
        <w:t xml:space="preserve">Juniors will be released to go home from the Parish Center after the conclusion of the testing on this day. </w:t>
      </w:r>
    </w:p>
    <w:p w14:paraId="7B1BF481" w14:textId="5374C4BA" w:rsidR="009F078D" w:rsidRDefault="00E06DAC" w:rsidP="00E06DAC">
      <w:pPr>
        <w:pStyle w:val="ListParagraph"/>
        <w:numPr>
          <w:ilvl w:val="1"/>
          <w:numId w:val="5"/>
        </w:numPr>
        <w:tabs>
          <w:tab w:val="left" w:pos="5040"/>
        </w:tabs>
        <w:rPr>
          <w:bCs/>
        </w:rPr>
      </w:pPr>
      <w:r>
        <w:rPr>
          <w:bCs/>
        </w:rPr>
        <w:t>8th – 10</w:t>
      </w:r>
      <w:r w:rsidRPr="00E06DAC">
        <w:rPr>
          <w:bCs/>
          <w:vertAlign w:val="superscript"/>
        </w:rPr>
        <w:t>th</w:t>
      </w:r>
      <w:r>
        <w:rPr>
          <w:bCs/>
        </w:rPr>
        <w:t xml:space="preserve"> will be taking the PSAT on April 12 at the High School. They will resume their normal class schedule after completion of the testing. 10</w:t>
      </w:r>
      <w:r w:rsidRPr="00E06DAC">
        <w:rPr>
          <w:bCs/>
          <w:vertAlign w:val="superscript"/>
        </w:rPr>
        <w:t>th</w:t>
      </w:r>
      <w:r>
        <w:rPr>
          <w:bCs/>
        </w:rPr>
        <w:t xml:space="preserve"> Graders that have PM Tech Center will be released to go home as there is no Tech Center. </w:t>
      </w:r>
    </w:p>
    <w:p w14:paraId="7C6C7051" w14:textId="20C55525" w:rsidR="0054246F" w:rsidRDefault="00A40C44" w:rsidP="002B3F33">
      <w:pPr>
        <w:pStyle w:val="ListParagraph"/>
        <w:numPr>
          <w:ilvl w:val="0"/>
          <w:numId w:val="5"/>
        </w:numPr>
        <w:tabs>
          <w:tab w:val="left" w:pos="360"/>
          <w:tab w:val="left" w:pos="5040"/>
        </w:tabs>
        <w:ind w:left="360"/>
        <w:rPr>
          <w:bCs/>
        </w:rPr>
      </w:pPr>
      <w:r>
        <w:rPr>
          <w:bCs/>
        </w:rPr>
        <w:t>Juniors will visit SVSU on April 18</w:t>
      </w:r>
      <w:r w:rsidRPr="00A40C44">
        <w:rPr>
          <w:bCs/>
          <w:vertAlign w:val="superscript"/>
        </w:rPr>
        <w:t>th</w:t>
      </w:r>
      <w:r>
        <w:rPr>
          <w:bCs/>
        </w:rPr>
        <w:t xml:space="preserve"> and attend the Future Fair at Laker’s Legacy Building on April 21th. </w:t>
      </w:r>
    </w:p>
    <w:p w14:paraId="2D67D855" w14:textId="4F78EAF4" w:rsidR="003E4BBA" w:rsidRDefault="003E4BBA" w:rsidP="002B3F33">
      <w:pPr>
        <w:pStyle w:val="ListParagraph"/>
        <w:numPr>
          <w:ilvl w:val="0"/>
          <w:numId w:val="5"/>
        </w:numPr>
        <w:tabs>
          <w:tab w:val="left" w:pos="360"/>
          <w:tab w:val="left" w:pos="5040"/>
        </w:tabs>
        <w:ind w:left="360"/>
        <w:rPr>
          <w:bCs/>
        </w:rPr>
      </w:pPr>
      <w:r>
        <w:rPr>
          <w:bCs/>
        </w:rPr>
        <w:t>May 10</w:t>
      </w:r>
      <w:r w:rsidRPr="003E4BBA">
        <w:rPr>
          <w:bCs/>
          <w:vertAlign w:val="superscript"/>
        </w:rPr>
        <w:t>th</w:t>
      </w:r>
      <w:r>
        <w:rPr>
          <w:bCs/>
        </w:rPr>
        <w:t xml:space="preserve"> is Awards Night.</w:t>
      </w:r>
    </w:p>
    <w:p w14:paraId="3AC9FD69" w14:textId="63318F4F" w:rsidR="00AB244A" w:rsidRPr="009C75C0" w:rsidRDefault="003E4BBA" w:rsidP="009C75C0">
      <w:pPr>
        <w:pStyle w:val="ListParagraph"/>
        <w:numPr>
          <w:ilvl w:val="0"/>
          <w:numId w:val="5"/>
        </w:numPr>
        <w:tabs>
          <w:tab w:val="left" w:pos="360"/>
          <w:tab w:val="left" w:pos="5040"/>
        </w:tabs>
        <w:ind w:left="360"/>
        <w:rPr>
          <w:bCs/>
        </w:rPr>
      </w:pPr>
      <w:r>
        <w:rPr>
          <w:bCs/>
        </w:rPr>
        <w:lastRenderedPageBreak/>
        <w:t>Commendations: This month Mrs. O’Connor would like to commend Mrs. Maikzrek for all</w:t>
      </w:r>
      <w:r w:rsidR="000E0B99">
        <w:rPr>
          <w:bCs/>
        </w:rPr>
        <w:t xml:space="preserve"> the hard work she put into the play. It was delightful to see, and she gelped many of the students shine. In addition, Mrs. Maikzrek is often known as mom by the students mostly because of the caring and understanding that she has for students. She develops positive relationships with students which promotes our positive culture here. She is an integral part of our Bearcat Community. </w:t>
      </w:r>
    </w:p>
    <w:p w14:paraId="720B8ABF" w14:textId="77777777" w:rsidR="00AB244A" w:rsidRDefault="00AB244A" w:rsidP="009C75C0">
      <w:pPr>
        <w:pStyle w:val="ListParagraph"/>
        <w:numPr>
          <w:ilvl w:val="0"/>
          <w:numId w:val="1"/>
        </w:numPr>
        <w:tabs>
          <w:tab w:val="left" w:pos="5040"/>
        </w:tabs>
        <w:ind w:left="360"/>
      </w:pPr>
      <w:r>
        <w:t>Students of the Month for February are:</w:t>
      </w:r>
    </w:p>
    <w:p w14:paraId="3FD6A6EA" w14:textId="55430682" w:rsidR="00AB244A" w:rsidRDefault="00AB244A" w:rsidP="009C75C0">
      <w:pPr>
        <w:pStyle w:val="ListParagraph"/>
        <w:numPr>
          <w:ilvl w:val="1"/>
          <w:numId w:val="1"/>
        </w:numPr>
        <w:tabs>
          <w:tab w:val="left" w:pos="5040"/>
        </w:tabs>
      </w:pPr>
      <w:r>
        <w:t>6</w:t>
      </w:r>
      <w:r w:rsidR="000A56D5" w:rsidRPr="000A56D5">
        <w:rPr>
          <w:vertAlign w:val="superscript"/>
        </w:rPr>
        <w:t>th</w:t>
      </w:r>
      <w:r w:rsidR="000A56D5">
        <w:t xml:space="preserve"> – Meghan Mausolf</w:t>
      </w:r>
    </w:p>
    <w:p w14:paraId="28CE3DA5" w14:textId="1DBF9E3E" w:rsidR="00AB244A" w:rsidRDefault="00AB244A" w:rsidP="000A56D5">
      <w:pPr>
        <w:pStyle w:val="ListParagraph"/>
        <w:numPr>
          <w:ilvl w:val="1"/>
          <w:numId w:val="1"/>
        </w:numPr>
        <w:tabs>
          <w:tab w:val="left" w:pos="5040"/>
        </w:tabs>
      </w:pPr>
      <w:r>
        <w:t>7</w:t>
      </w:r>
      <w:r w:rsidRPr="000A56D5">
        <w:rPr>
          <w:vertAlign w:val="superscript"/>
        </w:rPr>
        <w:t>th</w:t>
      </w:r>
      <w:r w:rsidR="000A56D5">
        <w:t xml:space="preserve"> – Raine Adams</w:t>
      </w:r>
    </w:p>
    <w:p w14:paraId="0B1FA63B" w14:textId="1E43E7C9" w:rsidR="00AB244A" w:rsidRDefault="00AB244A" w:rsidP="000A56D5">
      <w:pPr>
        <w:pStyle w:val="ListParagraph"/>
        <w:numPr>
          <w:ilvl w:val="1"/>
          <w:numId w:val="1"/>
        </w:numPr>
        <w:tabs>
          <w:tab w:val="left" w:pos="5040"/>
        </w:tabs>
      </w:pPr>
      <w:r>
        <w:t>8</w:t>
      </w:r>
      <w:r w:rsidRPr="000A56D5">
        <w:rPr>
          <w:vertAlign w:val="superscript"/>
        </w:rPr>
        <w:t>th</w:t>
      </w:r>
      <w:r w:rsidR="000A56D5">
        <w:t xml:space="preserve"> – Raegan Galbraith</w:t>
      </w:r>
    </w:p>
    <w:p w14:paraId="5838DD41" w14:textId="1579F7E5" w:rsidR="00AB244A" w:rsidRDefault="00AB244A" w:rsidP="000A56D5">
      <w:pPr>
        <w:pStyle w:val="ListParagraph"/>
        <w:numPr>
          <w:ilvl w:val="1"/>
          <w:numId w:val="1"/>
        </w:numPr>
        <w:tabs>
          <w:tab w:val="left" w:pos="5040"/>
        </w:tabs>
      </w:pPr>
      <w:r>
        <w:t>9</w:t>
      </w:r>
      <w:r w:rsidRPr="000A56D5">
        <w:rPr>
          <w:vertAlign w:val="superscript"/>
        </w:rPr>
        <w:t>th</w:t>
      </w:r>
      <w:r w:rsidR="000A56D5">
        <w:t xml:space="preserve"> – Lindsey Peruski</w:t>
      </w:r>
    </w:p>
    <w:p w14:paraId="188CECD1" w14:textId="7B3E1DB1" w:rsidR="00AB244A" w:rsidRDefault="00AB244A" w:rsidP="000A56D5">
      <w:pPr>
        <w:pStyle w:val="ListParagraph"/>
        <w:numPr>
          <w:ilvl w:val="1"/>
          <w:numId w:val="1"/>
        </w:numPr>
        <w:tabs>
          <w:tab w:val="left" w:pos="5040"/>
        </w:tabs>
      </w:pPr>
      <w:r>
        <w:t>10</w:t>
      </w:r>
      <w:r w:rsidRPr="000A56D5">
        <w:rPr>
          <w:vertAlign w:val="superscript"/>
        </w:rPr>
        <w:t>th</w:t>
      </w:r>
      <w:r w:rsidR="000A56D5">
        <w:t xml:space="preserve"> – Collin Osantowski</w:t>
      </w:r>
    </w:p>
    <w:p w14:paraId="7165DE79" w14:textId="46C252D4" w:rsidR="00AB244A" w:rsidRDefault="00AB244A" w:rsidP="000A56D5">
      <w:pPr>
        <w:pStyle w:val="ListParagraph"/>
        <w:numPr>
          <w:ilvl w:val="1"/>
          <w:numId w:val="1"/>
        </w:numPr>
        <w:tabs>
          <w:tab w:val="left" w:pos="5040"/>
        </w:tabs>
      </w:pPr>
      <w:r>
        <w:t>11</w:t>
      </w:r>
      <w:r w:rsidRPr="000A56D5">
        <w:rPr>
          <w:vertAlign w:val="superscript"/>
        </w:rPr>
        <w:t>th</w:t>
      </w:r>
      <w:r w:rsidR="000A56D5">
        <w:t xml:space="preserve"> – Austin Franzel</w:t>
      </w:r>
    </w:p>
    <w:p w14:paraId="2BA8DBE3" w14:textId="43DA25DF" w:rsidR="006A5857" w:rsidRPr="00BB70AC" w:rsidRDefault="00AB244A" w:rsidP="000A56D5">
      <w:pPr>
        <w:pStyle w:val="ListParagraph"/>
        <w:numPr>
          <w:ilvl w:val="1"/>
          <w:numId w:val="1"/>
        </w:numPr>
        <w:tabs>
          <w:tab w:val="left" w:pos="5040"/>
        </w:tabs>
        <w:rPr>
          <w:bCs/>
        </w:rPr>
      </w:pPr>
      <w:r>
        <w:t>12</w:t>
      </w:r>
      <w:r w:rsidRPr="000A56D5">
        <w:rPr>
          <w:vertAlign w:val="superscript"/>
        </w:rPr>
        <w:t>th</w:t>
      </w:r>
      <w:r w:rsidR="000A56D5">
        <w:t xml:space="preserve"> – Abigail Michalski</w:t>
      </w:r>
    </w:p>
    <w:p w14:paraId="210E1F38" w14:textId="77777777" w:rsidR="00BB70AC" w:rsidRPr="00727AC6" w:rsidRDefault="00BB70AC" w:rsidP="00BB70AC">
      <w:pPr>
        <w:pStyle w:val="ListParagraph"/>
        <w:numPr>
          <w:ilvl w:val="0"/>
          <w:numId w:val="1"/>
        </w:numPr>
        <w:tabs>
          <w:tab w:val="left" w:pos="5040"/>
        </w:tabs>
        <w:ind w:left="360"/>
        <w:rPr>
          <w:bCs/>
        </w:rPr>
      </w:pPr>
    </w:p>
    <w:p w14:paraId="38EADF2C" w14:textId="77777777" w:rsidR="00727AC6" w:rsidRPr="00B820F8" w:rsidRDefault="00727AC6" w:rsidP="00727AC6">
      <w:pPr>
        <w:pStyle w:val="ListParagraph"/>
        <w:tabs>
          <w:tab w:val="left" w:pos="5040"/>
        </w:tabs>
        <w:ind w:left="360"/>
        <w:rPr>
          <w:bCs/>
        </w:rPr>
      </w:pPr>
    </w:p>
    <w:p w14:paraId="080860A5" w14:textId="689866EA" w:rsidR="006A5857" w:rsidRDefault="006A5857" w:rsidP="006A5857">
      <w:pPr>
        <w:tabs>
          <w:tab w:val="left" w:pos="5040"/>
        </w:tabs>
        <w:rPr>
          <w:bCs/>
        </w:rPr>
      </w:pPr>
      <w:r w:rsidRPr="00382932">
        <w:rPr>
          <w:b/>
        </w:rPr>
        <w:t>Elementary Teacher Representative’s Report:</w:t>
      </w:r>
      <w:r w:rsidRPr="00390B40">
        <w:rPr>
          <w:bCs/>
        </w:rPr>
        <w:t xml:space="preserve"> </w:t>
      </w:r>
      <w:r w:rsidR="00AB244A">
        <w:rPr>
          <w:bCs/>
        </w:rPr>
        <w:t xml:space="preserve">Mrs. Rothe </w:t>
      </w:r>
      <w:r w:rsidR="00DD00E8">
        <w:rPr>
          <w:bCs/>
        </w:rPr>
        <w:t>reported that the Sunshine Committee put on a small baby shower</w:t>
      </w:r>
      <w:r w:rsidR="009A0F6B">
        <w:rPr>
          <w:bCs/>
        </w:rPr>
        <w:t>.</w:t>
      </w:r>
    </w:p>
    <w:p w14:paraId="447050DD" w14:textId="77777777" w:rsidR="006A5857" w:rsidRDefault="006A5857" w:rsidP="006A5857">
      <w:pPr>
        <w:tabs>
          <w:tab w:val="left" w:pos="5040"/>
        </w:tabs>
        <w:rPr>
          <w:bCs/>
        </w:rPr>
      </w:pPr>
    </w:p>
    <w:p w14:paraId="23DB0D99" w14:textId="3034E2B5" w:rsidR="006A5857" w:rsidRPr="00F27D60" w:rsidRDefault="006A5857" w:rsidP="006A5857">
      <w:pPr>
        <w:rPr>
          <w:bCs/>
        </w:rPr>
      </w:pPr>
      <w:r>
        <w:rPr>
          <w:b/>
        </w:rPr>
        <w:t xml:space="preserve">Jr/Sr High Teacher Representative’s Report: </w:t>
      </w:r>
      <w:r w:rsidR="00727AC6">
        <w:rPr>
          <w:bCs/>
        </w:rPr>
        <w:t>No Report.</w:t>
      </w:r>
    </w:p>
    <w:p w14:paraId="25A55BDC" w14:textId="77777777" w:rsidR="006A5857" w:rsidRDefault="006A5857" w:rsidP="006A5857">
      <w:pPr>
        <w:tabs>
          <w:tab w:val="left" w:pos="5040"/>
        </w:tabs>
        <w:rPr>
          <w:bCs/>
        </w:rPr>
      </w:pPr>
    </w:p>
    <w:p w14:paraId="53C1C004" w14:textId="77777777" w:rsidR="006A5857" w:rsidRPr="00257A72" w:rsidRDefault="006A5857" w:rsidP="006A5857">
      <w:pPr>
        <w:tabs>
          <w:tab w:val="left" w:pos="5040"/>
        </w:tabs>
        <w:rPr>
          <w:b/>
          <w:u w:val="single"/>
        </w:rPr>
      </w:pPr>
      <w:r w:rsidRPr="00257A72">
        <w:rPr>
          <w:b/>
          <w:u w:val="single"/>
        </w:rPr>
        <w:t>PTO Events:</w:t>
      </w:r>
    </w:p>
    <w:p w14:paraId="4AF04307" w14:textId="77777777" w:rsidR="006A5857" w:rsidRPr="00617E5D" w:rsidRDefault="006A5857" w:rsidP="006A5857">
      <w:pPr>
        <w:tabs>
          <w:tab w:val="left" w:pos="5040"/>
        </w:tabs>
        <w:rPr>
          <w:b/>
        </w:rPr>
      </w:pPr>
      <w:r w:rsidRPr="00617E5D">
        <w:rPr>
          <w:b/>
        </w:rPr>
        <w:t>Ongoing/Upcoming Events:</w:t>
      </w:r>
    </w:p>
    <w:p w14:paraId="7E483AC2" w14:textId="733B637D" w:rsidR="006A5857" w:rsidRDefault="006A5857" w:rsidP="006A5857">
      <w:pPr>
        <w:pStyle w:val="ListParagraph"/>
        <w:numPr>
          <w:ilvl w:val="0"/>
          <w:numId w:val="2"/>
        </w:numPr>
      </w:pPr>
      <w:r>
        <w:t xml:space="preserve">Popcorn Friday </w:t>
      </w:r>
      <w:r w:rsidR="00AB244A">
        <w:t xml:space="preserve">is going good. RJ </w:t>
      </w:r>
      <w:r w:rsidR="00861477">
        <w:t>is going to report on inventory from the last popcorn Friday to put in for 2023/2024 School Year order. No further Popcorn Friday</w:t>
      </w:r>
      <w:r w:rsidR="003C6E69">
        <w:t xml:space="preserve">’s in this school year. </w:t>
      </w:r>
    </w:p>
    <w:p w14:paraId="745B9EB8" w14:textId="3AE22D91" w:rsidR="006A5857" w:rsidRDefault="006A5857" w:rsidP="006A5857">
      <w:pPr>
        <w:pStyle w:val="ListParagraph"/>
        <w:numPr>
          <w:ilvl w:val="0"/>
          <w:numId w:val="2"/>
        </w:numPr>
      </w:pPr>
      <w:r>
        <w:t xml:space="preserve">PTO movie night </w:t>
      </w:r>
      <w:r w:rsidR="00B9787A">
        <w:t>was fantastic! We had a great turnout. We didn’t count exact numbers, but it was around 60 kids!</w:t>
      </w:r>
    </w:p>
    <w:p w14:paraId="79E4E749" w14:textId="216B197B" w:rsidR="006A5857" w:rsidRDefault="006A5857" w:rsidP="006A5857">
      <w:pPr>
        <w:pStyle w:val="ListParagraph"/>
        <w:numPr>
          <w:ilvl w:val="0"/>
          <w:numId w:val="2"/>
        </w:numPr>
      </w:pPr>
      <w:r>
        <w:t xml:space="preserve">Blanket Fundraiser: </w:t>
      </w:r>
      <w:r w:rsidR="003C6E69">
        <w:t xml:space="preserve">All delivered. Ordered another 100 blankets and will sell some as part of Spirit Shop. </w:t>
      </w:r>
    </w:p>
    <w:p w14:paraId="23F310A8" w14:textId="048E45C6" w:rsidR="00B9787A" w:rsidRPr="00B9787A" w:rsidRDefault="00B9787A" w:rsidP="006A5857">
      <w:pPr>
        <w:pStyle w:val="ListParagraph"/>
        <w:numPr>
          <w:ilvl w:val="0"/>
          <w:numId w:val="2"/>
        </w:numPr>
      </w:pPr>
      <w:r>
        <w:rPr>
          <w:bCs/>
        </w:rPr>
        <w:t>5</w:t>
      </w:r>
      <w:r w:rsidRPr="006B034A">
        <w:rPr>
          <w:bCs/>
          <w:vertAlign w:val="superscript"/>
        </w:rPr>
        <w:t>th</w:t>
      </w:r>
      <w:r>
        <w:rPr>
          <w:bCs/>
        </w:rPr>
        <w:t xml:space="preserve"> Grade Party in the Park: </w:t>
      </w:r>
      <w:r w:rsidR="003C6E69">
        <w:rPr>
          <w:bCs/>
        </w:rPr>
        <w:t xml:space="preserve">No Change. </w:t>
      </w:r>
    </w:p>
    <w:p w14:paraId="7223DFF5" w14:textId="11823B60" w:rsidR="00B9787A" w:rsidRPr="00B9787A" w:rsidRDefault="00B9787A" w:rsidP="00B9787A">
      <w:pPr>
        <w:pStyle w:val="ListParagraph"/>
        <w:numPr>
          <w:ilvl w:val="0"/>
          <w:numId w:val="2"/>
        </w:numPr>
        <w:tabs>
          <w:tab w:val="left" w:pos="5040"/>
        </w:tabs>
        <w:rPr>
          <w:bCs/>
        </w:rPr>
      </w:pPr>
      <w:r>
        <w:rPr>
          <w:bCs/>
        </w:rPr>
        <w:t xml:space="preserve">Open House for 2023: </w:t>
      </w:r>
      <w:r w:rsidR="003A3502">
        <w:rPr>
          <w:bCs/>
        </w:rPr>
        <w:t xml:space="preserve">Still in active discussion about a booth in the gym. Open to possible concessions. Still planning. </w:t>
      </w:r>
    </w:p>
    <w:p w14:paraId="0B43AB07" w14:textId="77777777" w:rsidR="006A5857" w:rsidRPr="00D37188" w:rsidRDefault="006A5857" w:rsidP="006A5857">
      <w:pPr>
        <w:pStyle w:val="ListParagraph"/>
        <w:rPr>
          <w:bCs/>
        </w:rPr>
      </w:pPr>
    </w:p>
    <w:p w14:paraId="3E04EC6E" w14:textId="77777777" w:rsidR="006A5857" w:rsidRDefault="006A5857" w:rsidP="006A5857">
      <w:pPr>
        <w:pStyle w:val="ListParagraph"/>
        <w:tabs>
          <w:tab w:val="left" w:pos="5040"/>
        </w:tabs>
        <w:rPr>
          <w:bCs/>
        </w:rPr>
      </w:pPr>
    </w:p>
    <w:p w14:paraId="5DEF1D56" w14:textId="77777777" w:rsidR="006A5857" w:rsidRPr="006B034A" w:rsidRDefault="006A5857" w:rsidP="006A5857">
      <w:pPr>
        <w:tabs>
          <w:tab w:val="left" w:pos="5040"/>
        </w:tabs>
        <w:rPr>
          <w:b/>
        </w:rPr>
      </w:pPr>
      <w:r>
        <w:rPr>
          <w:b/>
        </w:rPr>
        <w:t>Events Tabled until future meetings:</w:t>
      </w:r>
    </w:p>
    <w:p w14:paraId="35FC92FE" w14:textId="4BBFA66F" w:rsidR="006A5857" w:rsidRDefault="00B9787A" w:rsidP="006A5857">
      <w:pPr>
        <w:pStyle w:val="ListParagraph"/>
        <w:tabs>
          <w:tab w:val="left" w:pos="5040"/>
        </w:tabs>
        <w:rPr>
          <w:bCs/>
        </w:rPr>
      </w:pPr>
      <w:r>
        <w:rPr>
          <w:bCs/>
        </w:rPr>
        <w:t>None.</w:t>
      </w:r>
    </w:p>
    <w:p w14:paraId="1260CA17" w14:textId="77777777" w:rsidR="00B9787A" w:rsidRDefault="00B9787A" w:rsidP="006A5857">
      <w:pPr>
        <w:pStyle w:val="ListParagraph"/>
        <w:tabs>
          <w:tab w:val="left" w:pos="5040"/>
        </w:tabs>
        <w:rPr>
          <w:bCs/>
        </w:rPr>
      </w:pPr>
    </w:p>
    <w:p w14:paraId="1798520C" w14:textId="2687076A" w:rsidR="00B9787A" w:rsidRDefault="00B9787A" w:rsidP="006A5857">
      <w:pPr>
        <w:tabs>
          <w:tab w:val="left" w:pos="5040"/>
        </w:tabs>
        <w:rPr>
          <w:bCs/>
        </w:rPr>
      </w:pPr>
      <w:r>
        <w:rPr>
          <w:b/>
        </w:rPr>
        <w:t xml:space="preserve">Star Students and Staff Nominations: </w:t>
      </w:r>
      <w:r>
        <w:rPr>
          <w:bCs/>
        </w:rPr>
        <w:t>Star Students of the Quarter are:</w:t>
      </w:r>
    </w:p>
    <w:p w14:paraId="7F46A703" w14:textId="23A6BA29" w:rsidR="00B9787A" w:rsidRDefault="00B9787A" w:rsidP="00B9787A">
      <w:pPr>
        <w:pStyle w:val="ListParagraph"/>
        <w:numPr>
          <w:ilvl w:val="0"/>
          <w:numId w:val="3"/>
        </w:numPr>
        <w:tabs>
          <w:tab w:val="left" w:pos="5040"/>
        </w:tabs>
        <w:rPr>
          <w:bCs/>
        </w:rPr>
      </w:pPr>
      <w:r>
        <w:rPr>
          <w:bCs/>
        </w:rPr>
        <w:t>F1 Koralyn Taylor, K1 Blane Booms, R1 Taylor Kubacki</w:t>
      </w:r>
    </w:p>
    <w:p w14:paraId="4E408472" w14:textId="76FA282A" w:rsidR="00B9787A" w:rsidRDefault="00B9787A" w:rsidP="00B9787A">
      <w:pPr>
        <w:pStyle w:val="ListParagraph"/>
        <w:numPr>
          <w:ilvl w:val="0"/>
          <w:numId w:val="3"/>
        </w:numPr>
        <w:tabs>
          <w:tab w:val="left" w:pos="5040"/>
        </w:tabs>
        <w:rPr>
          <w:bCs/>
        </w:rPr>
      </w:pPr>
      <w:r>
        <w:rPr>
          <w:bCs/>
        </w:rPr>
        <w:t>V2 Savannah Chinoski, W2 Abigail Stacer</w:t>
      </w:r>
    </w:p>
    <w:p w14:paraId="75E3B9AF" w14:textId="79B43C61" w:rsidR="00B9787A" w:rsidRDefault="00B9787A" w:rsidP="00B9787A">
      <w:pPr>
        <w:pStyle w:val="ListParagraph"/>
        <w:numPr>
          <w:ilvl w:val="0"/>
          <w:numId w:val="3"/>
        </w:numPr>
        <w:tabs>
          <w:tab w:val="left" w:pos="5040"/>
        </w:tabs>
        <w:rPr>
          <w:bCs/>
        </w:rPr>
      </w:pPr>
      <w:r>
        <w:rPr>
          <w:bCs/>
        </w:rPr>
        <w:t>G3 Kenley McDonald, S3 Max Kubacki</w:t>
      </w:r>
    </w:p>
    <w:p w14:paraId="127D60D5" w14:textId="1635CAA1" w:rsidR="00B9787A" w:rsidRDefault="00B9787A" w:rsidP="00B9787A">
      <w:pPr>
        <w:pStyle w:val="ListParagraph"/>
        <w:numPr>
          <w:ilvl w:val="0"/>
          <w:numId w:val="3"/>
        </w:numPr>
        <w:tabs>
          <w:tab w:val="left" w:pos="5040"/>
        </w:tabs>
        <w:rPr>
          <w:bCs/>
        </w:rPr>
      </w:pPr>
      <w:r>
        <w:rPr>
          <w:bCs/>
        </w:rPr>
        <w:t>B4 Myla Walsh, L4 Cody Walker</w:t>
      </w:r>
    </w:p>
    <w:p w14:paraId="28AB4061" w14:textId="2EBB757C" w:rsidR="00B9787A" w:rsidRDefault="00B9787A" w:rsidP="00B9787A">
      <w:pPr>
        <w:pStyle w:val="ListParagraph"/>
        <w:numPr>
          <w:ilvl w:val="0"/>
          <w:numId w:val="3"/>
        </w:numPr>
        <w:tabs>
          <w:tab w:val="left" w:pos="5040"/>
        </w:tabs>
        <w:rPr>
          <w:bCs/>
        </w:rPr>
      </w:pPr>
      <w:r>
        <w:rPr>
          <w:bCs/>
        </w:rPr>
        <w:t>C5 Ashleigh Campbell, R5 Alexis Osantowski.</w:t>
      </w:r>
    </w:p>
    <w:p w14:paraId="76D59BEC" w14:textId="3A7E2AA3" w:rsidR="00B9787A" w:rsidRDefault="00B9787A" w:rsidP="00B9787A">
      <w:pPr>
        <w:pStyle w:val="ListParagraph"/>
        <w:numPr>
          <w:ilvl w:val="0"/>
          <w:numId w:val="3"/>
        </w:numPr>
        <w:tabs>
          <w:tab w:val="left" w:pos="5040"/>
        </w:tabs>
        <w:rPr>
          <w:bCs/>
        </w:rPr>
      </w:pPr>
      <w:r>
        <w:rPr>
          <w:bCs/>
        </w:rPr>
        <w:t xml:space="preserve">Jr/Sr High – </w:t>
      </w:r>
      <w:r w:rsidR="00993F3F">
        <w:rPr>
          <w:bCs/>
        </w:rPr>
        <w:t>Delany Peruski</w:t>
      </w:r>
    </w:p>
    <w:p w14:paraId="7D41F9E4" w14:textId="7D4C2B57" w:rsidR="00B9787A" w:rsidRPr="00993F3F" w:rsidRDefault="00B9787A" w:rsidP="00993F3F">
      <w:pPr>
        <w:pStyle w:val="ListParagraph"/>
        <w:numPr>
          <w:ilvl w:val="0"/>
          <w:numId w:val="3"/>
        </w:numPr>
        <w:tabs>
          <w:tab w:val="left" w:pos="5040"/>
        </w:tabs>
        <w:rPr>
          <w:bCs/>
        </w:rPr>
      </w:pPr>
      <w:r>
        <w:rPr>
          <w:bCs/>
        </w:rPr>
        <w:t>Staff – Mr. Tom Volmering and Ms. Eva Swartzendruber.</w:t>
      </w:r>
      <w:r w:rsidRPr="00993F3F">
        <w:rPr>
          <w:bCs/>
        </w:rPr>
        <w:t xml:space="preserve"> </w:t>
      </w:r>
    </w:p>
    <w:p w14:paraId="614F9761" w14:textId="77777777" w:rsidR="00B9787A" w:rsidRDefault="00B9787A" w:rsidP="006A5857">
      <w:pPr>
        <w:tabs>
          <w:tab w:val="left" w:pos="5040"/>
        </w:tabs>
        <w:rPr>
          <w:b/>
        </w:rPr>
      </w:pPr>
    </w:p>
    <w:p w14:paraId="5B2EC84E" w14:textId="77777777" w:rsidR="00137E86" w:rsidRDefault="006A5857" w:rsidP="006A5857">
      <w:pPr>
        <w:tabs>
          <w:tab w:val="left" w:pos="5040"/>
        </w:tabs>
        <w:rPr>
          <w:b/>
        </w:rPr>
      </w:pPr>
      <w:r w:rsidRPr="00C334ED">
        <w:rPr>
          <w:b/>
        </w:rPr>
        <w:t xml:space="preserve">Mini Grants: </w:t>
      </w:r>
    </w:p>
    <w:p w14:paraId="558CE0E3" w14:textId="0345CBCE" w:rsidR="006A5857" w:rsidRDefault="0098468B" w:rsidP="00137E86">
      <w:pPr>
        <w:pStyle w:val="ListParagraph"/>
        <w:numPr>
          <w:ilvl w:val="0"/>
          <w:numId w:val="6"/>
        </w:numPr>
        <w:tabs>
          <w:tab w:val="left" w:pos="5040"/>
        </w:tabs>
        <w:rPr>
          <w:bCs/>
        </w:rPr>
      </w:pPr>
      <w:r>
        <w:rPr>
          <w:bCs/>
        </w:rPr>
        <w:t>Kl</w:t>
      </w:r>
      <w:r w:rsidR="0017325D" w:rsidRPr="00137E86">
        <w:rPr>
          <w:bCs/>
        </w:rPr>
        <w:t xml:space="preserve">ee: Positivety bulletin board supplies for Cricuit. </w:t>
      </w:r>
      <w:r w:rsidR="00137E86" w:rsidRPr="00137E86">
        <w:rPr>
          <w:bCs/>
        </w:rPr>
        <w:t>Amount: $192.87</w:t>
      </w:r>
      <w:r w:rsidR="009611FA" w:rsidRPr="00137E86">
        <w:rPr>
          <w:bCs/>
        </w:rPr>
        <w:t>.</w:t>
      </w:r>
      <w:r w:rsidR="00137E86" w:rsidRPr="00137E86">
        <w:rPr>
          <w:bCs/>
        </w:rPr>
        <w:t xml:space="preserve"> Approved. </w:t>
      </w:r>
    </w:p>
    <w:p w14:paraId="46429F47" w14:textId="19D13A9B" w:rsidR="00137E86" w:rsidRDefault="00137E86" w:rsidP="00137E86">
      <w:pPr>
        <w:pStyle w:val="ListParagraph"/>
        <w:numPr>
          <w:ilvl w:val="0"/>
          <w:numId w:val="6"/>
        </w:numPr>
        <w:tabs>
          <w:tab w:val="left" w:pos="5040"/>
        </w:tabs>
        <w:rPr>
          <w:bCs/>
        </w:rPr>
      </w:pPr>
      <w:r>
        <w:rPr>
          <w:bCs/>
        </w:rPr>
        <w:t>Deacons: Classroom Supplies</w:t>
      </w:r>
      <w:r w:rsidR="00811B10">
        <w:rPr>
          <w:bCs/>
        </w:rPr>
        <w:t xml:space="preserve">. Amount: $500. Approved. </w:t>
      </w:r>
    </w:p>
    <w:p w14:paraId="6BF931E8" w14:textId="63FE502F" w:rsidR="00034935" w:rsidRDefault="00034935" w:rsidP="00137E86">
      <w:pPr>
        <w:pStyle w:val="ListParagraph"/>
        <w:numPr>
          <w:ilvl w:val="0"/>
          <w:numId w:val="6"/>
        </w:numPr>
        <w:tabs>
          <w:tab w:val="left" w:pos="5040"/>
        </w:tabs>
        <w:rPr>
          <w:bCs/>
        </w:rPr>
      </w:pPr>
      <w:r>
        <w:rPr>
          <w:bCs/>
        </w:rPr>
        <w:t xml:space="preserve">Lochrie: Sensory Table and Items. Amount: $500. Approved. </w:t>
      </w:r>
    </w:p>
    <w:p w14:paraId="5D90720B" w14:textId="18E987E5" w:rsidR="00034935" w:rsidRPr="00137E86" w:rsidRDefault="005C3FBF" w:rsidP="00137E86">
      <w:pPr>
        <w:pStyle w:val="ListParagraph"/>
        <w:numPr>
          <w:ilvl w:val="0"/>
          <w:numId w:val="6"/>
        </w:numPr>
        <w:tabs>
          <w:tab w:val="left" w:pos="5040"/>
        </w:tabs>
        <w:rPr>
          <w:bCs/>
        </w:rPr>
      </w:pPr>
      <w:r>
        <w:rPr>
          <w:bCs/>
        </w:rPr>
        <w:lastRenderedPageBreak/>
        <w:t xml:space="preserve">No more Mini Grants will be approved this school year. </w:t>
      </w:r>
    </w:p>
    <w:p w14:paraId="189C3B62" w14:textId="77777777" w:rsidR="006A5857" w:rsidRDefault="006A5857" w:rsidP="006A5857">
      <w:pPr>
        <w:tabs>
          <w:tab w:val="left" w:pos="5040"/>
        </w:tabs>
        <w:rPr>
          <w:bCs/>
        </w:rPr>
      </w:pPr>
    </w:p>
    <w:p w14:paraId="3C9EED0D" w14:textId="4B9E9A96" w:rsidR="006A5857" w:rsidRPr="009611FA" w:rsidRDefault="006A5857" w:rsidP="006A5857">
      <w:pPr>
        <w:tabs>
          <w:tab w:val="left" w:pos="5040"/>
        </w:tabs>
        <w:rPr>
          <w:bCs/>
        </w:rPr>
      </w:pPr>
      <w:r w:rsidRPr="00C334ED">
        <w:rPr>
          <w:b/>
        </w:rPr>
        <w:t>Scholarship:</w:t>
      </w:r>
      <w:r>
        <w:rPr>
          <w:b/>
        </w:rPr>
        <w:t xml:space="preserve">  </w:t>
      </w:r>
      <w:r w:rsidR="005C3FBF">
        <w:rPr>
          <w:bCs/>
        </w:rPr>
        <w:t>Unanimous voting – Mercedes Wolsch</w:t>
      </w:r>
      <w:r w:rsidR="00F55F0F">
        <w:rPr>
          <w:bCs/>
        </w:rPr>
        <w:t xml:space="preserve">leger won $1000. There were 3 applicants total. </w:t>
      </w:r>
    </w:p>
    <w:p w14:paraId="37F8EC62" w14:textId="77777777" w:rsidR="006A5857" w:rsidRDefault="006A5857" w:rsidP="006A5857">
      <w:pPr>
        <w:tabs>
          <w:tab w:val="left" w:pos="5040"/>
        </w:tabs>
        <w:rPr>
          <w:bCs/>
        </w:rPr>
      </w:pPr>
    </w:p>
    <w:p w14:paraId="1482E6D4" w14:textId="77777777" w:rsidR="00F55F0F" w:rsidRDefault="006A5857" w:rsidP="006A5857">
      <w:pPr>
        <w:rPr>
          <w:b/>
        </w:rPr>
      </w:pPr>
      <w:r w:rsidRPr="006D6B84">
        <w:rPr>
          <w:b/>
        </w:rPr>
        <w:t>Other Topics:</w:t>
      </w:r>
      <w:r>
        <w:rPr>
          <w:b/>
        </w:rPr>
        <w:t xml:space="preserve"> </w:t>
      </w:r>
    </w:p>
    <w:p w14:paraId="63912B37" w14:textId="24756EE3" w:rsidR="006A5857" w:rsidRPr="00F55F0F" w:rsidRDefault="009611FA" w:rsidP="00F55F0F">
      <w:pPr>
        <w:pStyle w:val="ListParagraph"/>
        <w:numPr>
          <w:ilvl w:val="0"/>
          <w:numId w:val="7"/>
        </w:numPr>
        <w:rPr>
          <w:rFonts w:asciiTheme="minorHAnsi" w:eastAsiaTheme="minorHAnsi" w:hAnsiTheme="minorHAnsi" w:cstheme="minorBidi"/>
          <w:bCs/>
          <w:sz w:val="22"/>
          <w:szCs w:val="22"/>
        </w:rPr>
      </w:pPr>
      <w:r w:rsidRPr="00F55F0F">
        <w:rPr>
          <w:bCs/>
        </w:rPr>
        <w:t>Teacher appreciation</w:t>
      </w:r>
      <w:r w:rsidR="00414702" w:rsidRPr="00F55F0F">
        <w:rPr>
          <w:bCs/>
        </w:rPr>
        <w:t xml:space="preserve"> is coming up. We decided to have Café 53 cater lunch for all teachers</w:t>
      </w:r>
      <w:r w:rsidR="00F55F0F">
        <w:rPr>
          <w:bCs/>
        </w:rPr>
        <w:t xml:space="preserve"> and Parapros.</w:t>
      </w:r>
    </w:p>
    <w:p w14:paraId="64744575" w14:textId="1DB20DCD" w:rsidR="00F55F0F" w:rsidRPr="008A1D5F" w:rsidRDefault="00F55F0F" w:rsidP="00F55F0F">
      <w:pPr>
        <w:pStyle w:val="ListParagraph"/>
        <w:numPr>
          <w:ilvl w:val="0"/>
          <w:numId w:val="7"/>
        </w:numPr>
        <w:rPr>
          <w:rFonts w:asciiTheme="minorHAnsi" w:eastAsiaTheme="minorHAnsi" w:hAnsiTheme="minorHAnsi" w:cstheme="minorBidi"/>
          <w:bCs/>
          <w:sz w:val="22"/>
          <w:szCs w:val="22"/>
        </w:rPr>
      </w:pPr>
      <w:r>
        <w:rPr>
          <w:bCs/>
        </w:rPr>
        <w:t xml:space="preserve">Playground Art – Art class to start when the weather gets nice again. </w:t>
      </w:r>
    </w:p>
    <w:p w14:paraId="4B8D3833" w14:textId="4F22C91C" w:rsidR="008A1D5F" w:rsidRPr="00F55F0F" w:rsidRDefault="008A1D5F" w:rsidP="00F55F0F">
      <w:pPr>
        <w:pStyle w:val="ListParagraph"/>
        <w:numPr>
          <w:ilvl w:val="0"/>
          <w:numId w:val="7"/>
        </w:numPr>
        <w:rPr>
          <w:rFonts w:asciiTheme="minorHAnsi" w:eastAsiaTheme="minorHAnsi" w:hAnsiTheme="minorHAnsi" w:cstheme="minorBidi"/>
          <w:bCs/>
          <w:sz w:val="22"/>
          <w:szCs w:val="22"/>
        </w:rPr>
      </w:pPr>
      <w:r>
        <w:rPr>
          <w:bCs/>
        </w:rPr>
        <w:t xml:space="preserve">2023/2024 School Year PTO Board Sign Up – Need Ballots made for June meeting. </w:t>
      </w:r>
    </w:p>
    <w:p w14:paraId="5333BEFC" w14:textId="4F48667A" w:rsidR="006A5857" w:rsidRPr="00F55F0F" w:rsidRDefault="006A5857" w:rsidP="00F55F0F">
      <w:pPr>
        <w:pStyle w:val="ListParagraph"/>
        <w:rPr>
          <w:rFonts w:asciiTheme="minorHAnsi" w:eastAsiaTheme="minorHAnsi" w:hAnsiTheme="minorHAnsi" w:cstheme="minorBidi"/>
          <w:bCs/>
          <w:sz w:val="22"/>
          <w:szCs w:val="22"/>
        </w:rPr>
      </w:pPr>
    </w:p>
    <w:p w14:paraId="0332B9DE" w14:textId="77777777" w:rsidR="006A5857" w:rsidRPr="006D6B84" w:rsidRDefault="006A5857" w:rsidP="006A5857">
      <w:pPr>
        <w:tabs>
          <w:tab w:val="left" w:pos="5040"/>
        </w:tabs>
        <w:rPr>
          <w:b/>
        </w:rPr>
      </w:pPr>
      <w:r w:rsidRPr="006D6B84">
        <w:rPr>
          <w:b/>
        </w:rPr>
        <w:t xml:space="preserve">Public Comment: </w:t>
      </w:r>
      <w:r w:rsidRPr="006D6B84">
        <w:rPr>
          <w:bCs/>
        </w:rPr>
        <w:t>None</w:t>
      </w:r>
    </w:p>
    <w:p w14:paraId="4C1137D7" w14:textId="77777777" w:rsidR="006A5857" w:rsidRDefault="006A5857" w:rsidP="006A5857">
      <w:pPr>
        <w:tabs>
          <w:tab w:val="left" w:pos="5040"/>
        </w:tabs>
        <w:rPr>
          <w:bCs/>
        </w:rPr>
      </w:pPr>
    </w:p>
    <w:p w14:paraId="4B9803CE" w14:textId="71149B77" w:rsidR="006A5857" w:rsidRDefault="006A5857" w:rsidP="006A5857">
      <w:pPr>
        <w:tabs>
          <w:tab w:val="left" w:pos="5040"/>
        </w:tabs>
        <w:rPr>
          <w:bCs/>
        </w:rPr>
      </w:pPr>
      <w:r w:rsidRPr="007233EB">
        <w:rPr>
          <w:b/>
        </w:rPr>
        <w:t>Next PTO meeting:</w:t>
      </w:r>
      <w:r>
        <w:rPr>
          <w:bCs/>
        </w:rPr>
        <w:t xml:space="preserve"> Monday </w:t>
      </w:r>
      <w:r w:rsidR="001251DD">
        <w:rPr>
          <w:bCs/>
        </w:rPr>
        <w:t>May 8</w:t>
      </w:r>
      <w:r>
        <w:rPr>
          <w:bCs/>
        </w:rPr>
        <w:t xml:space="preserve">, 2023 </w:t>
      </w:r>
    </w:p>
    <w:p w14:paraId="21D6D85E" w14:textId="77777777" w:rsidR="006A5857" w:rsidRDefault="006A5857" w:rsidP="006A5857">
      <w:pPr>
        <w:tabs>
          <w:tab w:val="left" w:pos="5040"/>
        </w:tabs>
        <w:rPr>
          <w:bCs/>
        </w:rPr>
      </w:pPr>
    </w:p>
    <w:p w14:paraId="4A376284" w14:textId="63F4B44A" w:rsidR="006A5857" w:rsidRDefault="006A5857" w:rsidP="006A5857">
      <w:pPr>
        <w:tabs>
          <w:tab w:val="left" w:pos="5040"/>
        </w:tabs>
        <w:rPr>
          <w:bCs/>
        </w:rPr>
      </w:pPr>
      <w:r w:rsidRPr="007233EB">
        <w:rPr>
          <w:b/>
        </w:rPr>
        <w:t>Meeting adjourned:</w:t>
      </w:r>
      <w:r>
        <w:rPr>
          <w:bCs/>
        </w:rPr>
        <w:t xml:space="preserve"> </w:t>
      </w:r>
      <w:r w:rsidR="00414702">
        <w:rPr>
          <w:bCs/>
        </w:rPr>
        <w:t>7</w:t>
      </w:r>
      <w:r w:rsidR="001251DD">
        <w:rPr>
          <w:bCs/>
        </w:rPr>
        <w:t>:14</w:t>
      </w:r>
      <w:r>
        <w:rPr>
          <w:bCs/>
        </w:rPr>
        <w:t xml:space="preserve"> pm.</w:t>
      </w:r>
    </w:p>
    <w:p w14:paraId="49CB5006" w14:textId="77777777" w:rsidR="006A5857" w:rsidRDefault="006A5857" w:rsidP="006A5857">
      <w:pPr>
        <w:tabs>
          <w:tab w:val="left" w:pos="5040"/>
        </w:tabs>
        <w:rPr>
          <w:bCs/>
        </w:rPr>
      </w:pPr>
    </w:p>
    <w:p w14:paraId="17C9C981" w14:textId="34A499B3" w:rsidR="006A5857" w:rsidRPr="005F600E" w:rsidRDefault="006A5857" w:rsidP="006A5857">
      <w:pPr>
        <w:tabs>
          <w:tab w:val="left" w:pos="5040"/>
        </w:tabs>
        <w:rPr>
          <w:b/>
        </w:rPr>
      </w:pPr>
      <w:r>
        <w:rPr>
          <w:b/>
        </w:rPr>
        <w:t xml:space="preserve">Respectfully Submitted by: </w:t>
      </w:r>
      <w:r w:rsidR="00182498">
        <w:rPr>
          <w:bCs/>
        </w:rPr>
        <w:t xml:space="preserve">RJ Van De Velde </w:t>
      </w:r>
    </w:p>
    <w:p w14:paraId="33440CBE" w14:textId="77777777" w:rsidR="006A5857" w:rsidRDefault="006A5857" w:rsidP="006A5857">
      <w:pPr>
        <w:tabs>
          <w:tab w:val="left" w:pos="5040"/>
        </w:tabs>
        <w:rPr>
          <w:b/>
        </w:rPr>
      </w:pPr>
    </w:p>
    <w:p w14:paraId="54A99550" w14:textId="77777777" w:rsidR="006A5857" w:rsidRDefault="006A5857" w:rsidP="006A5857">
      <w:pPr>
        <w:tabs>
          <w:tab w:val="left" w:pos="5040"/>
        </w:tabs>
        <w:rPr>
          <w:b/>
        </w:rPr>
      </w:pPr>
    </w:p>
    <w:p w14:paraId="08D1F210" w14:textId="77777777" w:rsidR="006A5857" w:rsidRDefault="006A5857" w:rsidP="006A5857">
      <w:pPr>
        <w:tabs>
          <w:tab w:val="left" w:pos="5040"/>
        </w:tabs>
        <w:rPr>
          <w:b/>
        </w:rPr>
      </w:pPr>
    </w:p>
    <w:p w14:paraId="793FF4AD" w14:textId="77777777" w:rsidR="006A5857" w:rsidRDefault="006A5857" w:rsidP="006A5857">
      <w:pPr>
        <w:tabs>
          <w:tab w:val="left" w:pos="5040"/>
        </w:tabs>
        <w:rPr>
          <w:b/>
        </w:rPr>
      </w:pPr>
    </w:p>
    <w:p w14:paraId="259A78C6" w14:textId="77777777" w:rsidR="006A5857" w:rsidRDefault="006A5857" w:rsidP="006A5857">
      <w:pPr>
        <w:tabs>
          <w:tab w:val="left" w:pos="5040"/>
        </w:tabs>
        <w:rPr>
          <w:b/>
        </w:rPr>
      </w:pPr>
    </w:p>
    <w:p w14:paraId="32181B5F" w14:textId="77777777" w:rsidR="006A5857" w:rsidRDefault="006A5857" w:rsidP="006A5857">
      <w:pPr>
        <w:tabs>
          <w:tab w:val="left" w:pos="5040"/>
        </w:tabs>
        <w:rPr>
          <w:b/>
        </w:rPr>
      </w:pPr>
    </w:p>
    <w:p w14:paraId="61DEE460" w14:textId="77777777" w:rsidR="006A5857" w:rsidRDefault="006A5857" w:rsidP="006A5857">
      <w:pPr>
        <w:tabs>
          <w:tab w:val="left" w:pos="5040"/>
        </w:tabs>
        <w:rPr>
          <w:b/>
        </w:rPr>
      </w:pPr>
    </w:p>
    <w:p w14:paraId="3EEC210C" w14:textId="77777777" w:rsidR="006A5857" w:rsidRDefault="006A5857" w:rsidP="006A5857">
      <w:pPr>
        <w:tabs>
          <w:tab w:val="left" w:pos="5040"/>
        </w:tabs>
        <w:rPr>
          <w:b/>
        </w:rPr>
      </w:pPr>
    </w:p>
    <w:p w14:paraId="03BCB1F7" w14:textId="77777777" w:rsidR="006A5857" w:rsidRDefault="006A5857" w:rsidP="006A5857">
      <w:pPr>
        <w:tabs>
          <w:tab w:val="left" w:pos="5040"/>
        </w:tabs>
        <w:rPr>
          <w:b/>
        </w:rPr>
      </w:pPr>
    </w:p>
    <w:p w14:paraId="7903F3B8" w14:textId="77777777" w:rsidR="006A5857" w:rsidRDefault="006A5857" w:rsidP="006A5857">
      <w:pPr>
        <w:tabs>
          <w:tab w:val="left" w:pos="5040"/>
        </w:tabs>
        <w:rPr>
          <w:b/>
        </w:rPr>
      </w:pPr>
    </w:p>
    <w:p w14:paraId="27A9D361" w14:textId="77777777" w:rsidR="006A5857" w:rsidRDefault="006A5857" w:rsidP="006A5857">
      <w:pPr>
        <w:tabs>
          <w:tab w:val="left" w:pos="5040"/>
        </w:tabs>
        <w:rPr>
          <w:b/>
        </w:rPr>
      </w:pPr>
      <w:r>
        <w:rPr>
          <w:b/>
        </w:rPr>
        <w:t xml:space="preserve">  </w:t>
      </w:r>
    </w:p>
    <w:p w14:paraId="391EFBB1" w14:textId="77777777" w:rsidR="006A5857" w:rsidRDefault="006A5857" w:rsidP="006A5857"/>
    <w:p w14:paraId="74AA8BC4" w14:textId="77777777" w:rsidR="006A5857" w:rsidRDefault="006A5857" w:rsidP="006A5857"/>
    <w:p w14:paraId="4DC0CF92" w14:textId="77777777" w:rsidR="006A5857" w:rsidRDefault="006A5857" w:rsidP="006A5857"/>
    <w:p w14:paraId="78E7E722" w14:textId="77777777" w:rsidR="006A5857" w:rsidRDefault="006A5857" w:rsidP="006A5857"/>
    <w:p w14:paraId="739AEE0C" w14:textId="77777777" w:rsidR="006A5857" w:rsidRDefault="006A5857" w:rsidP="006A5857"/>
    <w:p w14:paraId="19AB3561" w14:textId="77777777" w:rsidR="006A5857" w:rsidRDefault="006A5857" w:rsidP="006A5857"/>
    <w:p w14:paraId="582B76D2" w14:textId="77777777" w:rsidR="006A5857" w:rsidRDefault="006A5857" w:rsidP="006A5857"/>
    <w:p w14:paraId="396AAD3B" w14:textId="77777777" w:rsidR="00CC10AF" w:rsidRDefault="00CC10AF"/>
    <w:sectPr w:rsidR="00CC10AF" w:rsidSect="00B77114">
      <w:pgSz w:w="12240" w:h="15840"/>
      <w:pgMar w:top="72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C70ED"/>
    <w:multiLevelType w:val="hybridMultilevel"/>
    <w:tmpl w:val="E45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41234"/>
    <w:multiLevelType w:val="hybridMultilevel"/>
    <w:tmpl w:val="1D50D8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25291F"/>
    <w:multiLevelType w:val="hybridMultilevel"/>
    <w:tmpl w:val="A9C80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11BCA"/>
    <w:multiLevelType w:val="hybridMultilevel"/>
    <w:tmpl w:val="ED6E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633EE"/>
    <w:multiLevelType w:val="hybridMultilevel"/>
    <w:tmpl w:val="E93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F7A9B"/>
    <w:multiLevelType w:val="hybridMultilevel"/>
    <w:tmpl w:val="E7F8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BE44AA"/>
    <w:multiLevelType w:val="hybridMultilevel"/>
    <w:tmpl w:val="BF2C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2009664">
    <w:abstractNumId w:val="3"/>
  </w:num>
  <w:num w:numId="2" w16cid:durableId="548879171">
    <w:abstractNumId w:val="4"/>
  </w:num>
  <w:num w:numId="3" w16cid:durableId="555705853">
    <w:abstractNumId w:val="5"/>
  </w:num>
  <w:num w:numId="4" w16cid:durableId="1568689181">
    <w:abstractNumId w:val="1"/>
  </w:num>
  <w:num w:numId="5" w16cid:durableId="1143624748">
    <w:abstractNumId w:val="6"/>
  </w:num>
  <w:num w:numId="6" w16cid:durableId="260799813">
    <w:abstractNumId w:val="0"/>
  </w:num>
  <w:num w:numId="7" w16cid:durableId="1339127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57"/>
    <w:rsid w:val="00034935"/>
    <w:rsid w:val="00041697"/>
    <w:rsid w:val="00076AAD"/>
    <w:rsid w:val="000A56D5"/>
    <w:rsid w:val="000D6615"/>
    <w:rsid w:val="000E0B99"/>
    <w:rsid w:val="001251DD"/>
    <w:rsid w:val="00125982"/>
    <w:rsid w:val="00136F39"/>
    <w:rsid w:val="00137E86"/>
    <w:rsid w:val="0017325D"/>
    <w:rsid w:val="00182498"/>
    <w:rsid w:val="001D0452"/>
    <w:rsid w:val="001F77ED"/>
    <w:rsid w:val="002344EE"/>
    <w:rsid w:val="00257A72"/>
    <w:rsid w:val="00277556"/>
    <w:rsid w:val="002A64D2"/>
    <w:rsid w:val="002B3F33"/>
    <w:rsid w:val="0031059A"/>
    <w:rsid w:val="00357D80"/>
    <w:rsid w:val="0039310F"/>
    <w:rsid w:val="003A3502"/>
    <w:rsid w:val="003C1266"/>
    <w:rsid w:val="003C6E69"/>
    <w:rsid w:val="003D2183"/>
    <w:rsid w:val="003D4BFE"/>
    <w:rsid w:val="003E4BBA"/>
    <w:rsid w:val="00414702"/>
    <w:rsid w:val="00451529"/>
    <w:rsid w:val="00465F4B"/>
    <w:rsid w:val="00477697"/>
    <w:rsid w:val="004803FC"/>
    <w:rsid w:val="004B2794"/>
    <w:rsid w:val="004D7E9E"/>
    <w:rsid w:val="0054246F"/>
    <w:rsid w:val="0054728D"/>
    <w:rsid w:val="005475A5"/>
    <w:rsid w:val="0055239D"/>
    <w:rsid w:val="00556597"/>
    <w:rsid w:val="005C3FBF"/>
    <w:rsid w:val="00650B87"/>
    <w:rsid w:val="00662A7B"/>
    <w:rsid w:val="006A5857"/>
    <w:rsid w:val="006D358B"/>
    <w:rsid w:val="006D5F43"/>
    <w:rsid w:val="0070095C"/>
    <w:rsid w:val="00727AC6"/>
    <w:rsid w:val="00730781"/>
    <w:rsid w:val="00741FF0"/>
    <w:rsid w:val="00790C1E"/>
    <w:rsid w:val="007A7B2A"/>
    <w:rsid w:val="007E3F10"/>
    <w:rsid w:val="00811B10"/>
    <w:rsid w:val="00852B55"/>
    <w:rsid w:val="00861477"/>
    <w:rsid w:val="00886CA7"/>
    <w:rsid w:val="008A1D5F"/>
    <w:rsid w:val="00904093"/>
    <w:rsid w:val="009303B4"/>
    <w:rsid w:val="009611FA"/>
    <w:rsid w:val="00966B07"/>
    <w:rsid w:val="0098468B"/>
    <w:rsid w:val="00993F3F"/>
    <w:rsid w:val="009A0F6B"/>
    <w:rsid w:val="009A5D96"/>
    <w:rsid w:val="009C75C0"/>
    <w:rsid w:val="009F078D"/>
    <w:rsid w:val="00A40C44"/>
    <w:rsid w:val="00A54E7D"/>
    <w:rsid w:val="00AB244A"/>
    <w:rsid w:val="00AD2F21"/>
    <w:rsid w:val="00B439A7"/>
    <w:rsid w:val="00B77114"/>
    <w:rsid w:val="00B84EFE"/>
    <w:rsid w:val="00B9787A"/>
    <w:rsid w:val="00BB70AC"/>
    <w:rsid w:val="00BE15D3"/>
    <w:rsid w:val="00C16A73"/>
    <w:rsid w:val="00C244C6"/>
    <w:rsid w:val="00C407D6"/>
    <w:rsid w:val="00C52155"/>
    <w:rsid w:val="00C96A30"/>
    <w:rsid w:val="00CC10AF"/>
    <w:rsid w:val="00D22EE4"/>
    <w:rsid w:val="00D45138"/>
    <w:rsid w:val="00DD00E8"/>
    <w:rsid w:val="00DD3351"/>
    <w:rsid w:val="00DD6EB2"/>
    <w:rsid w:val="00DE29BE"/>
    <w:rsid w:val="00E05365"/>
    <w:rsid w:val="00E06DAC"/>
    <w:rsid w:val="00E55A66"/>
    <w:rsid w:val="00EB51B5"/>
    <w:rsid w:val="00EC4E73"/>
    <w:rsid w:val="00F15534"/>
    <w:rsid w:val="00F5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7012"/>
  <w15:docId w15:val="{C1B7F445-58D1-401D-AFD4-70087902C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Morell</dc:creator>
  <cp:keywords/>
  <dc:description/>
  <cp:lastModifiedBy>RJ Van De Velde</cp:lastModifiedBy>
  <cp:revision>76</cp:revision>
  <dcterms:created xsi:type="dcterms:W3CDTF">2023-04-20T15:20:00Z</dcterms:created>
  <dcterms:modified xsi:type="dcterms:W3CDTF">2023-05-08T21:58:00Z</dcterms:modified>
</cp:coreProperties>
</file>