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2B67" w14:textId="77777777" w:rsidR="006A5857" w:rsidRPr="00CA445B" w:rsidRDefault="006A5857" w:rsidP="006A585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167A330E" wp14:editId="69054E9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0" t="0" r="9525" b="9525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BA5D586" wp14:editId="73FD2C26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0" t="0" r="9525" b="9525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6EE9F78A" w14:textId="7694F1BF" w:rsidR="006A5857" w:rsidRPr="00CA445B" w:rsidRDefault="006A5857" w:rsidP="006A5857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 – March 13, 2023 Meeting</w:t>
      </w:r>
    </w:p>
    <w:p w14:paraId="20CA6358" w14:textId="77777777" w:rsidR="006A5857" w:rsidRDefault="006A5857" w:rsidP="006A5857"/>
    <w:p w14:paraId="0F51E457" w14:textId="77777777" w:rsidR="006A5857" w:rsidRDefault="006A5857" w:rsidP="006A5857">
      <w:r w:rsidRPr="00DB58C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3B007" wp14:editId="06D4F10F">
                <wp:simplePos x="0" y="0"/>
                <wp:positionH relativeFrom="margin">
                  <wp:posOffset>-158115</wp:posOffset>
                </wp:positionH>
                <wp:positionV relativeFrom="paragraph">
                  <wp:posOffset>108584</wp:posOffset>
                </wp:positionV>
                <wp:extent cx="6059170" cy="749935"/>
                <wp:effectExtent l="0" t="0" r="1778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ECF8" id="Rectangle 1" o:spid="_x0000_s1026" style="position:absolute;margin-left:-12.45pt;margin-top:8.55pt;width:477.1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" filled="f">
                <w10:wrap anchorx="margin"/>
              </v:rect>
            </w:pict>
          </mc:Fallback>
        </mc:AlternateContent>
      </w:r>
    </w:p>
    <w:p w14:paraId="53B18804" w14:textId="77777777" w:rsidR="006A5857" w:rsidRPr="00CA445B" w:rsidRDefault="006A5857" w:rsidP="006A585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2022-2023</w:t>
      </w:r>
      <w:r w:rsidRPr="00CA445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Executive Board</w:t>
      </w:r>
    </w:p>
    <w:p w14:paraId="5CBBD3F3" w14:textId="77777777" w:rsidR="006A5857" w:rsidRPr="00325143" w:rsidRDefault="006A5857" w:rsidP="006A5857">
      <w:pPr>
        <w:tabs>
          <w:tab w:val="left" w:pos="5490"/>
        </w:tabs>
      </w:pPr>
      <w:r w:rsidRPr="00325143">
        <w:rPr>
          <w:b/>
        </w:rPr>
        <w:t>President</w:t>
      </w:r>
      <w:r w:rsidRPr="00325143">
        <w:t xml:space="preserve"> – </w:t>
      </w:r>
      <w:r>
        <w:t>Krystal Kolar</w:t>
      </w:r>
      <w:r w:rsidRPr="00325143">
        <w:tab/>
      </w:r>
      <w:r w:rsidRPr="00325143">
        <w:rPr>
          <w:b/>
        </w:rPr>
        <w:t>Secretary</w:t>
      </w:r>
      <w:r w:rsidRPr="00325143">
        <w:t xml:space="preserve"> – </w:t>
      </w:r>
      <w:r>
        <w:t>Jaclyn Morell</w:t>
      </w:r>
    </w:p>
    <w:p w14:paraId="2CBEEA98" w14:textId="77777777" w:rsidR="006A5857" w:rsidRPr="00325143" w:rsidRDefault="006A5857" w:rsidP="006A5857">
      <w:pPr>
        <w:tabs>
          <w:tab w:val="left" w:pos="5490"/>
        </w:tabs>
      </w:pPr>
      <w:r w:rsidRPr="00325143">
        <w:rPr>
          <w:b/>
        </w:rPr>
        <w:t>Vice President</w:t>
      </w:r>
      <w:r w:rsidRPr="00325143">
        <w:t xml:space="preserve"> – </w:t>
      </w:r>
      <w:r>
        <w:t>Robert-John Van De Velde</w:t>
      </w:r>
      <w:r w:rsidRPr="00325143">
        <w:tab/>
      </w:r>
      <w:r w:rsidRPr="00325143">
        <w:rPr>
          <w:b/>
        </w:rPr>
        <w:t>Treasurer</w:t>
      </w:r>
      <w:r w:rsidRPr="00325143">
        <w:t xml:space="preserve"> – </w:t>
      </w:r>
      <w:r>
        <w:t>Alexandra Taylor</w:t>
      </w:r>
    </w:p>
    <w:p w14:paraId="333A907A" w14:textId="77777777" w:rsidR="006A5857" w:rsidRDefault="006A5857" w:rsidP="006A5857">
      <w:pPr>
        <w:tabs>
          <w:tab w:val="left" w:pos="5040"/>
        </w:tabs>
      </w:pPr>
    </w:p>
    <w:p w14:paraId="68C56831" w14:textId="733B1E93" w:rsidR="006A5857" w:rsidRDefault="006A5857" w:rsidP="006A5857">
      <w:pPr>
        <w:tabs>
          <w:tab w:val="left" w:pos="5040"/>
        </w:tabs>
        <w:rPr>
          <w:bCs/>
        </w:rPr>
      </w:pPr>
      <w:r w:rsidRPr="00F27D60">
        <w:rPr>
          <w:b/>
        </w:rPr>
        <w:t>Meeting called to order</w:t>
      </w:r>
      <w:r>
        <w:rPr>
          <w:b/>
        </w:rPr>
        <w:t>:</w:t>
      </w:r>
      <w:r w:rsidRPr="00390B40">
        <w:rPr>
          <w:bCs/>
        </w:rPr>
        <w:t xml:space="preserve"> </w:t>
      </w:r>
      <w:r>
        <w:rPr>
          <w:bCs/>
        </w:rPr>
        <w:t>6:08pm</w:t>
      </w:r>
      <w:r w:rsidRPr="00390B40">
        <w:rPr>
          <w:bCs/>
        </w:rPr>
        <w:t xml:space="preserve"> </w:t>
      </w:r>
    </w:p>
    <w:p w14:paraId="783B11C3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0D25709C" w14:textId="6F6D1C13" w:rsidR="006A5857" w:rsidRPr="00390B40" w:rsidRDefault="006A5857" w:rsidP="006A5857">
      <w:pPr>
        <w:tabs>
          <w:tab w:val="left" w:pos="5040"/>
        </w:tabs>
        <w:rPr>
          <w:bCs/>
        </w:rPr>
      </w:pPr>
      <w:r>
        <w:rPr>
          <w:b/>
        </w:rPr>
        <w:t xml:space="preserve">Attendance: </w:t>
      </w:r>
      <w:r>
        <w:rPr>
          <w:bCs/>
        </w:rPr>
        <w:t xml:space="preserve">All board members were present along with Mrs. O’Conner, Mrs. </w:t>
      </w:r>
      <w:proofErr w:type="spellStart"/>
      <w:r>
        <w:rPr>
          <w:bCs/>
        </w:rPr>
        <w:t>Ogryski</w:t>
      </w:r>
      <w:proofErr w:type="spellEnd"/>
      <w:r>
        <w:rPr>
          <w:bCs/>
        </w:rPr>
        <w:t>, Mrs. Rother and one guest.</w:t>
      </w:r>
    </w:p>
    <w:p w14:paraId="705DD36E" w14:textId="77777777" w:rsidR="006A5857" w:rsidRPr="00390B40" w:rsidRDefault="006A5857" w:rsidP="006A5857">
      <w:pPr>
        <w:tabs>
          <w:tab w:val="left" w:pos="5040"/>
        </w:tabs>
        <w:rPr>
          <w:bCs/>
        </w:rPr>
      </w:pPr>
    </w:p>
    <w:p w14:paraId="5A851D18" w14:textId="77777777" w:rsidR="006A5857" w:rsidRDefault="006A5857" w:rsidP="006A5857">
      <w:pPr>
        <w:tabs>
          <w:tab w:val="left" w:pos="5040"/>
        </w:tabs>
        <w:rPr>
          <w:bCs/>
        </w:rPr>
      </w:pPr>
      <w:r>
        <w:rPr>
          <w:b/>
        </w:rPr>
        <w:t xml:space="preserve">Approval of Previous Minutes: </w:t>
      </w:r>
      <w:r>
        <w:rPr>
          <w:bCs/>
        </w:rPr>
        <w:t>The minutes were presented and approved.</w:t>
      </w:r>
    </w:p>
    <w:p w14:paraId="3FB9FE8E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5D676972" w14:textId="77777777" w:rsidR="006A5857" w:rsidRPr="00660BA9" w:rsidRDefault="006A5857" w:rsidP="006A5857">
      <w:pPr>
        <w:tabs>
          <w:tab w:val="left" w:pos="5040"/>
        </w:tabs>
        <w:rPr>
          <w:bCs/>
        </w:rPr>
      </w:pPr>
      <w:r>
        <w:rPr>
          <w:b/>
        </w:rPr>
        <w:t xml:space="preserve">Public Comment: </w:t>
      </w:r>
      <w:r>
        <w:rPr>
          <w:bCs/>
        </w:rPr>
        <w:t>None</w:t>
      </w:r>
    </w:p>
    <w:p w14:paraId="63452EC7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70206580" w14:textId="367425C3" w:rsidR="006A5857" w:rsidRDefault="006A5857" w:rsidP="006A5857">
      <w:pPr>
        <w:tabs>
          <w:tab w:val="left" w:pos="5040"/>
        </w:tabs>
        <w:rPr>
          <w:bCs/>
        </w:rPr>
      </w:pPr>
      <w:r w:rsidRPr="00853B52">
        <w:rPr>
          <w:b/>
        </w:rPr>
        <w:t>Treasurer’s Report:</w:t>
      </w:r>
      <w:r w:rsidRPr="00390B40">
        <w:rPr>
          <w:bCs/>
        </w:rPr>
        <w:t xml:space="preserve"> </w:t>
      </w:r>
      <w:r>
        <w:rPr>
          <w:bCs/>
        </w:rPr>
        <w:t>Alexandra Taylor – We currently have $22,205.68 in our account. Popcorn Friday</w:t>
      </w:r>
      <w:r w:rsidR="0031059A">
        <w:rPr>
          <w:bCs/>
        </w:rPr>
        <w:t>, bucket raffle and box tops have been deposited. A couple withdraws will be deducted yet.</w:t>
      </w:r>
    </w:p>
    <w:p w14:paraId="25E2DE35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0B7350BA" w14:textId="77777777" w:rsidR="006A5857" w:rsidRPr="00267E49" w:rsidRDefault="006A5857" w:rsidP="006A5857">
      <w:pPr>
        <w:tabs>
          <w:tab w:val="left" w:pos="5040"/>
        </w:tabs>
        <w:rPr>
          <w:b/>
        </w:rPr>
      </w:pPr>
      <w:r w:rsidRPr="00595B66">
        <w:rPr>
          <w:b/>
        </w:rPr>
        <w:t xml:space="preserve">Administrative Report: </w:t>
      </w:r>
    </w:p>
    <w:p w14:paraId="61ECAF42" w14:textId="7B4F2958" w:rsidR="006A5857" w:rsidRPr="002A64D2" w:rsidRDefault="006A5857" w:rsidP="006A5857">
      <w:pPr>
        <w:pStyle w:val="ListParagraph"/>
        <w:numPr>
          <w:ilvl w:val="0"/>
          <w:numId w:val="1"/>
        </w:numPr>
        <w:tabs>
          <w:tab w:val="left" w:pos="5040"/>
        </w:tabs>
        <w:ind w:left="360"/>
        <w:rPr>
          <w:color w:val="000000"/>
        </w:rPr>
      </w:pPr>
      <w:r>
        <w:rPr>
          <w:bCs/>
        </w:rPr>
        <w:t xml:space="preserve">Jill </w:t>
      </w:r>
      <w:proofErr w:type="spellStart"/>
      <w:r>
        <w:rPr>
          <w:bCs/>
        </w:rPr>
        <w:t>Ogryski</w:t>
      </w:r>
      <w:proofErr w:type="spellEnd"/>
      <w:r>
        <w:rPr>
          <w:bCs/>
        </w:rPr>
        <w:t xml:space="preserve"> stated </w:t>
      </w:r>
      <w:r w:rsidR="002A64D2">
        <w:rPr>
          <w:bCs/>
        </w:rPr>
        <w:t xml:space="preserve">they celebrated their first National Pink Day, which celebrates standing up to bullying, led by Kelly Camp. Students were asked to wear pink, decorate a pink </w:t>
      </w:r>
      <w:proofErr w:type="spellStart"/>
      <w:r w:rsidR="002A64D2">
        <w:rPr>
          <w:bCs/>
        </w:rPr>
        <w:t>tshirt</w:t>
      </w:r>
      <w:proofErr w:type="spellEnd"/>
      <w:r w:rsidR="002A64D2">
        <w:rPr>
          <w:bCs/>
        </w:rPr>
        <w:t xml:space="preserve"> for their locker that displayed anti bullying slogans and sign a community banner that was located in the lunchroom. They look forward to adding events to this day in the future. </w:t>
      </w:r>
    </w:p>
    <w:p w14:paraId="26F211CD" w14:textId="7FFA3EE2" w:rsidR="002A64D2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>
        <w:rPr>
          <w:bCs/>
        </w:rPr>
        <w:t>5</w:t>
      </w:r>
      <w:r w:rsidRPr="00E55A66">
        <w:rPr>
          <w:bCs/>
          <w:vertAlign w:val="superscript"/>
        </w:rPr>
        <w:t>th</w:t>
      </w:r>
      <w:r w:rsidR="002A64D2" w:rsidRPr="00E55A66">
        <w:rPr>
          <w:bCs/>
        </w:rPr>
        <w:t xml:space="preserve"> graders helped </w:t>
      </w:r>
      <w:r w:rsidRPr="00E55A66">
        <w:rPr>
          <w:bCs/>
        </w:rPr>
        <w:t>run the February PBS assembly along with Ms. Schmitz. They demonstrated how their robots perform in competition and helped the PBS winners race robots against each other as grade levels. 5</w:t>
      </w:r>
      <w:r w:rsidRPr="00E55A66">
        <w:rPr>
          <w:bCs/>
          <w:vertAlign w:val="superscript"/>
        </w:rPr>
        <w:t>th</w:t>
      </w:r>
      <w:r w:rsidRPr="00E55A66">
        <w:rPr>
          <w:bCs/>
        </w:rPr>
        <w:t xml:space="preserve"> grade robotic members include Joel McDonald, Colton Szymanski, Macy </w:t>
      </w:r>
      <w:proofErr w:type="spellStart"/>
      <w:r w:rsidRPr="00E55A66">
        <w:rPr>
          <w:bCs/>
        </w:rPr>
        <w:t>Dekoski</w:t>
      </w:r>
      <w:proofErr w:type="spellEnd"/>
      <w:r w:rsidRPr="00E55A66">
        <w:rPr>
          <w:bCs/>
        </w:rPr>
        <w:t>, Paige Tschirhart, Laura Romzek and Cruz Wolschleger.</w:t>
      </w:r>
    </w:p>
    <w:p w14:paraId="085F08E9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PBS Orange Ticket Winners for this month were:</w:t>
      </w:r>
    </w:p>
    <w:p w14:paraId="40E59734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Rothe: Taylor Kubacki</w:t>
      </w:r>
    </w:p>
    <w:p w14:paraId="42E68773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Franzel: Madison Sadro</w:t>
      </w:r>
    </w:p>
    <w:p w14:paraId="20E70D49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Klee: Brynley Weltin</w:t>
      </w:r>
    </w:p>
    <w:p w14:paraId="5AF5806F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Wright: Leo Pendell</w:t>
      </w:r>
    </w:p>
    <w:p w14:paraId="174D1724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Volmering: Jaylee Pawlosky</w:t>
      </w:r>
    </w:p>
    <w:p w14:paraId="037D7A60" w14:textId="44215062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 xml:space="preserve">o Smalley: Georgia </w:t>
      </w:r>
      <w:r w:rsidR="0031059A">
        <w:rPr>
          <w:bCs/>
        </w:rPr>
        <w:t>Rochefort</w:t>
      </w:r>
    </w:p>
    <w:p w14:paraId="7FCC747C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Guigar: Kaylynne Grifka</w:t>
      </w:r>
    </w:p>
    <w:p w14:paraId="619DC16A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Bischer: Larkin Somers</w:t>
      </w:r>
    </w:p>
    <w:p w14:paraId="7C11EFD2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Laurie: Paige Sweeney</w:t>
      </w:r>
    </w:p>
    <w:p w14:paraId="572A5634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Camp: Raelynn Volmering</w:t>
      </w:r>
    </w:p>
    <w:p w14:paraId="0E3A001B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Roth: JJ Hanne</w:t>
      </w:r>
    </w:p>
    <w:p w14:paraId="6222BEE8" w14:textId="77777777" w:rsidR="00E55A66" w:rsidRP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Grand Prize: Kora Taylor</w:t>
      </w:r>
    </w:p>
    <w:p w14:paraId="3E4B57B7" w14:textId="076C90BE" w:rsid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 w:rsidRPr="00E55A66">
        <w:rPr>
          <w:bCs/>
        </w:rPr>
        <w:t>o White ticket: Franzel and Bischer</w:t>
      </w:r>
    </w:p>
    <w:p w14:paraId="6AF96F03" w14:textId="5CAA75A4" w:rsidR="00E55A66" w:rsidRDefault="00E55A66" w:rsidP="00E55A66">
      <w:pPr>
        <w:pStyle w:val="ListParagraph"/>
        <w:tabs>
          <w:tab w:val="left" w:pos="5040"/>
        </w:tabs>
        <w:ind w:left="360"/>
        <w:rPr>
          <w:bCs/>
        </w:rPr>
      </w:pPr>
      <w:r>
        <w:rPr>
          <w:bCs/>
        </w:rPr>
        <w:t xml:space="preserve">Amy Rothe, Pam Klee and Sarah Franzel are the chairwomen of this years “March is Reading Month” theme of Wild About Books! Students has been going technology free for a chance to win prizes, working on meeting their classroom reading goals to be the top reader in order to attend an ice cream social, </w:t>
      </w:r>
      <w:r w:rsidR="0070095C">
        <w:rPr>
          <w:bCs/>
        </w:rPr>
        <w:t>answering weekly rainforest riddles and reading in the “rainforest hallway”. The 8</w:t>
      </w:r>
      <w:r w:rsidR="0070095C" w:rsidRPr="0070095C">
        <w:rPr>
          <w:bCs/>
          <w:vertAlign w:val="superscript"/>
        </w:rPr>
        <w:t>th</w:t>
      </w:r>
      <w:r w:rsidR="0070095C">
        <w:rPr>
          <w:bCs/>
        </w:rPr>
        <w:t xml:space="preserve"> grade exploratory classes outdid themselves </w:t>
      </w:r>
      <w:r w:rsidR="0070095C">
        <w:rPr>
          <w:bCs/>
        </w:rPr>
        <w:lastRenderedPageBreak/>
        <w:t>decorating classroom doors. The students truly appreciate the staff going above and beyond each year.</w:t>
      </w:r>
    </w:p>
    <w:p w14:paraId="126FEFC5" w14:textId="33618103" w:rsidR="00DD3351" w:rsidRDefault="00DD3351" w:rsidP="00E55A66">
      <w:pPr>
        <w:pStyle w:val="ListParagraph"/>
        <w:tabs>
          <w:tab w:val="left" w:pos="5040"/>
        </w:tabs>
        <w:ind w:left="360"/>
        <w:rPr>
          <w:bCs/>
        </w:rPr>
      </w:pPr>
      <w:r>
        <w:rPr>
          <w:bCs/>
        </w:rPr>
        <w:t>Kindergarten roundup was held on March 2</w:t>
      </w:r>
      <w:r w:rsidRPr="00DD3351">
        <w:rPr>
          <w:bCs/>
          <w:vertAlign w:val="superscript"/>
        </w:rPr>
        <w:t>nd</w:t>
      </w:r>
      <w:r>
        <w:rPr>
          <w:bCs/>
        </w:rPr>
        <w:t>, 42 students signed up and we currently have 20 young fivers. Screening will be held April 19</w:t>
      </w:r>
      <w:r w:rsidRPr="00DD3351">
        <w:rPr>
          <w:bCs/>
          <w:vertAlign w:val="superscript"/>
        </w:rPr>
        <w:t>t</w:t>
      </w:r>
      <w:r>
        <w:rPr>
          <w:bCs/>
          <w:vertAlign w:val="superscript"/>
        </w:rPr>
        <w:t xml:space="preserve">h </w:t>
      </w:r>
      <w:r>
        <w:rPr>
          <w:bCs/>
        </w:rPr>
        <w:t>and that will give a better idea as to how many kindergarten sections we will have next year.</w:t>
      </w:r>
    </w:p>
    <w:p w14:paraId="3E9F0BF5" w14:textId="5F66050F" w:rsidR="00DD3351" w:rsidRDefault="00DD3351" w:rsidP="00E55A66">
      <w:pPr>
        <w:pStyle w:val="ListParagraph"/>
        <w:tabs>
          <w:tab w:val="left" w:pos="5040"/>
        </w:tabs>
        <w:ind w:left="360"/>
        <w:rPr>
          <w:bCs/>
        </w:rPr>
      </w:pPr>
      <w:r>
        <w:rPr>
          <w:bCs/>
        </w:rPr>
        <w:t>2</w:t>
      </w:r>
      <w:r w:rsidRPr="00DD3351">
        <w:rPr>
          <w:bCs/>
          <w:vertAlign w:val="superscript"/>
        </w:rPr>
        <w:t>nd</w:t>
      </w:r>
      <w:r>
        <w:rPr>
          <w:bCs/>
        </w:rPr>
        <w:t xml:space="preserve"> round of evaluations are complete, so </w:t>
      </w:r>
      <w:proofErr w:type="spellStart"/>
      <w:r>
        <w:rPr>
          <w:bCs/>
        </w:rPr>
        <w:t>parapro</w:t>
      </w:r>
      <w:proofErr w:type="spellEnd"/>
      <w:r>
        <w:rPr>
          <w:bCs/>
        </w:rPr>
        <w:t xml:space="preserve"> evaluations will be next.</w:t>
      </w:r>
    </w:p>
    <w:p w14:paraId="67DCFD51" w14:textId="0B13656F" w:rsidR="00DD3351" w:rsidRDefault="00DD3351" w:rsidP="00E55A66">
      <w:pPr>
        <w:pStyle w:val="ListParagraph"/>
        <w:tabs>
          <w:tab w:val="left" w:pos="5040"/>
        </w:tabs>
        <w:ind w:left="360"/>
        <w:rPr>
          <w:bCs/>
        </w:rPr>
      </w:pPr>
      <w:r>
        <w:rPr>
          <w:bCs/>
        </w:rPr>
        <w:t xml:space="preserve">A 3 year contract will be signed soon with the math professional development consultant. A </w:t>
      </w:r>
      <w:proofErr w:type="gramStart"/>
      <w:r>
        <w:rPr>
          <w:bCs/>
        </w:rPr>
        <w:t>2 year</w:t>
      </w:r>
      <w:proofErr w:type="gramEnd"/>
      <w:r>
        <w:rPr>
          <w:bCs/>
        </w:rPr>
        <w:t xml:space="preserve"> contract will be signed with </w:t>
      </w:r>
      <w:proofErr w:type="spellStart"/>
      <w:r>
        <w:rPr>
          <w:bCs/>
        </w:rPr>
        <w:t>iReady</w:t>
      </w:r>
      <w:proofErr w:type="spellEnd"/>
      <w:r>
        <w:rPr>
          <w:bCs/>
        </w:rPr>
        <w:t>. Jill has been talking with Marilyn Peplinski about ways to incorporate Step up to Writing into CKLA curriculum for ELA along with ways to improve the 1</w:t>
      </w:r>
      <w:r w:rsidRPr="00DD3351">
        <w:rPr>
          <w:bCs/>
          <w:vertAlign w:val="superscript"/>
        </w:rPr>
        <w:t>st</w:t>
      </w:r>
      <w:r>
        <w:rPr>
          <w:bCs/>
        </w:rPr>
        <w:t xml:space="preserve"> and 2</w:t>
      </w:r>
      <w:r w:rsidRPr="00DD3351">
        <w:rPr>
          <w:bCs/>
          <w:vertAlign w:val="superscript"/>
        </w:rPr>
        <w:t>nd</w:t>
      </w:r>
      <w:r>
        <w:rPr>
          <w:bCs/>
        </w:rPr>
        <w:t xml:space="preserve"> grade reading intervention program by using strategies proven successful in the 3</w:t>
      </w:r>
      <w:r w:rsidRPr="00DD3351">
        <w:rPr>
          <w:bCs/>
          <w:vertAlign w:val="superscript"/>
        </w:rPr>
        <w:t>rd</w:t>
      </w:r>
      <w:r>
        <w:rPr>
          <w:bCs/>
        </w:rPr>
        <w:t xml:space="preserve"> grade pilot program with Holly Emerick.</w:t>
      </w:r>
    </w:p>
    <w:p w14:paraId="0226F8A5" w14:textId="33118142" w:rsidR="00DD3351" w:rsidRDefault="00DD3351" w:rsidP="00E55A66">
      <w:pPr>
        <w:pStyle w:val="ListParagraph"/>
        <w:tabs>
          <w:tab w:val="left" w:pos="5040"/>
        </w:tabs>
        <w:ind w:left="360"/>
        <w:rPr>
          <w:bCs/>
        </w:rPr>
      </w:pPr>
      <w:r>
        <w:rPr>
          <w:bCs/>
        </w:rPr>
        <w:t xml:space="preserve">Mark </w:t>
      </w:r>
      <w:proofErr w:type="spellStart"/>
      <w:r>
        <w:rPr>
          <w:bCs/>
        </w:rPr>
        <w:t>Dekoski</w:t>
      </w:r>
      <w:proofErr w:type="spellEnd"/>
      <w:r>
        <w:rPr>
          <w:bCs/>
        </w:rPr>
        <w:t xml:space="preserve"> and Amy Schmitz finished training and are ready to implement Trails curriculum next year. </w:t>
      </w:r>
    </w:p>
    <w:p w14:paraId="41988948" w14:textId="52FE1385" w:rsidR="00DD3351" w:rsidRDefault="00DD3351" w:rsidP="00E55A66">
      <w:pPr>
        <w:pStyle w:val="ListParagraph"/>
        <w:tabs>
          <w:tab w:val="left" w:pos="5040"/>
        </w:tabs>
        <w:ind w:left="360"/>
        <w:rPr>
          <w:bCs/>
        </w:rPr>
      </w:pPr>
      <w:r>
        <w:rPr>
          <w:bCs/>
        </w:rPr>
        <w:t>The elementary VEX team</w:t>
      </w:r>
      <w:r w:rsidR="00136F39">
        <w:rPr>
          <w:bCs/>
        </w:rPr>
        <w:t xml:space="preserve"> competed at States in Monroe. The boys and </w:t>
      </w:r>
      <w:proofErr w:type="gramStart"/>
      <w:r w:rsidR="00136F39">
        <w:rPr>
          <w:bCs/>
        </w:rPr>
        <w:t>girls</w:t>
      </w:r>
      <w:proofErr w:type="gramEnd"/>
      <w:r w:rsidR="00136F39">
        <w:rPr>
          <w:bCs/>
        </w:rPr>
        <w:t xml:space="preserve"> te</w:t>
      </w:r>
      <w:r w:rsidR="0031059A">
        <w:rPr>
          <w:bCs/>
        </w:rPr>
        <w:t xml:space="preserve">ams </w:t>
      </w:r>
      <w:r w:rsidR="00136F39">
        <w:rPr>
          <w:bCs/>
        </w:rPr>
        <w:t>qualified for the final round placing 15</w:t>
      </w:r>
      <w:r w:rsidR="00136F39" w:rsidRPr="00136F39">
        <w:rPr>
          <w:bCs/>
          <w:vertAlign w:val="superscript"/>
        </w:rPr>
        <w:t>th</w:t>
      </w:r>
      <w:r w:rsidR="00136F39">
        <w:rPr>
          <w:bCs/>
        </w:rPr>
        <w:t xml:space="preserve"> and 16</w:t>
      </w:r>
      <w:r w:rsidR="00136F39" w:rsidRPr="00136F39">
        <w:rPr>
          <w:bCs/>
          <w:vertAlign w:val="superscript"/>
        </w:rPr>
        <w:t>th</w:t>
      </w:r>
      <w:r w:rsidR="00136F39">
        <w:rPr>
          <w:bCs/>
        </w:rPr>
        <w:t xml:space="preserve">. </w:t>
      </w:r>
      <w:r w:rsidR="00125982">
        <w:rPr>
          <w:bCs/>
        </w:rPr>
        <w:t xml:space="preserve">There were 44 teams total, and even though they didn’t place in the top 10 to compete in Worlds, we are proud of them. </w:t>
      </w:r>
    </w:p>
    <w:p w14:paraId="783FC1BC" w14:textId="344F1E98" w:rsidR="00125982" w:rsidRPr="00E55A66" w:rsidRDefault="00125982" w:rsidP="00E55A66">
      <w:pPr>
        <w:pStyle w:val="ListParagraph"/>
        <w:tabs>
          <w:tab w:val="left" w:pos="5040"/>
        </w:tabs>
        <w:ind w:left="360"/>
        <w:rPr>
          <w:bCs/>
        </w:rPr>
      </w:pPr>
      <w:r>
        <w:rPr>
          <w:bCs/>
        </w:rPr>
        <w:t xml:space="preserve">Today an assembly was held for March is Reading month featuring Wild About Books! Jill would like to commend Bill Sweeney, Diana </w:t>
      </w:r>
      <w:proofErr w:type="spellStart"/>
      <w:r>
        <w:rPr>
          <w:bCs/>
        </w:rPr>
        <w:t>Particka</w:t>
      </w:r>
      <w:proofErr w:type="spellEnd"/>
      <w:r>
        <w:rPr>
          <w:bCs/>
        </w:rPr>
        <w:t>, Martin Kubacki, George Pettinger and Ron Smalley for carrying precious cargo everyday on the buses. Th</w:t>
      </w:r>
      <w:r w:rsidR="00AB244A">
        <w:rPr>
          <w:bCs/>
        </w:rPr>
        <w:t xml:space="preserve">eir perseverance and commitment </w:t>
      </w:r>
      <w:proofErr w:type="gramStart"/>
      <w:r w:rsidR="00AB244A">
        <w:rPr>
          <w:bCs/>
        </w:rPr>
        <w:t>is</w:t>
      </w:r>
      <w:proofErr w:type="gramEnd"/>
      <w:r w:rsidR="00AB244A">
        <w:rPr>
          <w:bCs/>
        </w:rPr>
        <w:t xml:space="preserve"> exceptional, especially during the snowstorm a couple weeks ago.</w:t>
      </w:r>
    </w:p>
    <w:p w14:paraId="110DA746" w14:textId="77777777" w:rsidR="00AB244A" w:rsidRDefault="006A5857" w:rsidP="00AB244A">
      <w:pPr>
        <w:pStyle w:val="ListParagraph"/>
        <w:numPr>
          <w:ilvl w:val="0"/>
          <w:numId w:val="1"/>
        </w:numPr>
        <w:tabs>
          <w:tab w:val="left" w:pos="5040"/>
        </w:tabs>
      </w:pPr>
      <w:r>
        <w:t xml:space="preserve">Yvonne O’Conner stated </w:t>
      </w:r>
      <w:r w:rsidR="00AB244A">
        <w:t>We currently have 318 students attending face to face.</w:t>
      </w:r>
    </w:p>
    <w:p w14:paraId="5AC52AF5" w14:textId="00F8481B" w:rsidR="00AB244A" w:rsidRDefault="00AB244A" w:rsidP="00AB244A">
      <w:pPr>
        <w:tabs>
          <w:tab w:val="left" w:pos="5040"/>
        </w:tabs>
        <w:ind w:left="360"/>
      </w:pPr>
      <w:r>
        <w:t>This has been an exciting month</w:t>
      </w:r>
      <w:r>
        <w:t xml:space="preserve">. </w:t>
      </w:r>
      <w:r>
        <w:t>Jr. High VEX robotics competed in Monroe for state competition and the team of Beckett Hagen,</w:t>
      </w:r>
      <w:r>
        <w:t xml:space="preserve"> </w:t>
      </w:r>
      <w:r>
        <w:t>Brayden Sweeney, Graham Nicol and John Guza qualified for the world competition</w:t>
      </w:r>
      <w:r>
        <w:t xml:space="preserve">. </w:t>
      </w:r>
      <w:r>
        <w:t>Haylee Arlitt placed 5th at the State Wrestling matches at Ford Field.</w:t>
      </w:r>
      <w:r>
        <w:t xml:space="preserve"> </w:t>
      </w:r>
      <w:r>
        <w:t>Varsity Girls won their 4th District Title</w:t>
      </w:r>
      <w:r>
        <w:t>. B</w:t>
      </w:r>
      <w:r>
        <w:t xml:space="preserve">and competed at Festival at Lakers earning a </w:t>
      </w:r>
      <w:proofErr w:type="gramStart"/>
      <w:r>
        <w:t>Division</w:t>
      </w:r>
      <w:proofErr w:type="gramEnd"/>
      <w:r>
        <w:t xml:space="preserve"> 2 ranking.</w:t>
      </w:r>
      <w:r>
        <w:t xml:space="preserve"> </w:t>
      </w:r>
      <w:r>
        <w:t xml:space="preserve">FFA students were successful at State convention. FFA </w:t>
      </w:r>
      <w:r>
        <w:t>took</w:t>
      </w:r>
      <w:r>
        <w:t xml:space="preserve"> 45 members</w:t>
      </w:r>
      <w:r>
        <w:t>.</w:t>
      </w:r>
      <w:r>
        <w:t xml:space="preserve"> Members earned 26 Proficiency Awards</w:t>
      </w:r>
    </w:p>
    <w:p w14:paraId="7BC99797" w14:textId="40346527" w:rsidR="00AB244A" w:rsidRDefault="00AB244A" w:rsidP="00AB244A">
      <w:pPr>
        <w:tabs>
          <w:tab w:val="left" w:pos="5040"/>
        </w:tabs>
        <w:ind w:left="360"/>
      </w:pPr>
      <w:r>
        <w:t>with Prize money for golds and state winners totaling $1200! Makaila Cantrell was announced as the</w:t>
      </w:r>
      <w:r>
        <w:t xml:space="preserve"> </w:t>
      </w:r>
      <w:r>
        <w:t>State Winner in Outstanding Juniors out of over 350 members in the state. Anthony McCarty was named</w:t>
      </w:r>
      <w:r>
        <w:t xml:space="preserve"> </w:t>
      </w:r>
      <w:r>
        <w:t>the State Star in Agricultural Placement. 13 seniors earned a state degree and 13 juniors earned the</w:t>
      </w:r>
      <w:r>
        <w:t xml:space="preserve"> </w:t>
      </w:r>
      <w:r>
        <w:t>Outstanding Junior Award. Of the state degree recipients, 3 earned gold and 2 earned silver ratings. An</w:t>
      </w:r>
      <w:r>
        <w:t xml:space="preserve"> </w:t>
      </w:r>
      <w:r>
        <w:t>additional 13 juniors and seniors earned an academic excellence award for having a GPA over 3.5. Logan</w:t>
      </w:r>
    </w:p>
    <w:p w14:paraId="22FD1CBA" w14:textId="77D5A318" w:rsidR="00AB244A" w:rsidRDefault="00AB244A" w:rsidP="00AB244A">
      <w:pPr>
        <w:tabs>
          <w:tab w:val="left" w:pos="5040"/>
        </w:tabs>
        <w:ind w:left="360"/>
      </w:pPr>
      <w:r>
        <w:t>Volmering and Makaila Cantrell earned Challenge 24 College Scholarships and Makaila also earned a</w:t>
      </w:r>
      <w:r>
        <w:t xml:space="preserve"> </w:t>
      </w:r>
      <w:r>
        <w:t>scholarship to attend the Washington Leadership Conference this summer. Abigail Guza and Maleah</w:t>
      </w:r>
      <w:r>
        <w:t xml:space="preserve"> </w:t>
      </w:r>
      <w:r>
        <w:t>Roth represented our chapter in the state band. The chapter was recognized with a Gold National</w:t>
      </w:r>
      <w:r>
        <w:t xml:space="preserve"> </w:t>
      </w:r>
      <w:r>
        <w:t xml:space="preserve">Chapter Award, Superior Chapter Award, </w:t>
      </w:r>
      <w:proofErr w:type="gramStart"/>
      <w:r>
        <w:t>Building</w:t>
      </w:r>
      <w:proofErr w:type="gramEnd"/>
      <w:r>
        <w:t xml:space="preserve"> our Michigan Communities Award, a $3000</w:t>
      </w:r>
      <w:r>
        <w:t xml:space="preserve"> </w:t>
      </w:r>
      <w:proofErr w:type="spellStart"/>
      <w:r>
        <w:t>Glassbrook</w:t>
      </w:r>
      <w:proofErr w:type="spellEnd"/>
      <w:r>
        <w:t xml:space="preserve"> Grant, and was State Runner-up for Tons of Tabs.</w:t>
      </w:r>
      <w:r>
        <w:t xml:space="preserve"> </w:t>
      </w:r>
      <w:r>
        <w:t xml:space="preserve">Maze </w:t>
      </w:r>
      <w:proofErr w:type="spellStart"/>
      <w:r>
        <w:t>Gusa</w:t>
      </w:r>
      <w:proofErr w:type="spellEnd"/>
      <w:r>
        <w:t xml:space="preserve"> was elected as the 2023-2024 State Vice President. Logan Volmering was elected as</w:t>
      </w:r>
      <w:r>
        <w:t xml:space="preserve"> </w:t>
      </w:r>
      <w:r>
        <w:t>the Region III State Vice President.</w:t>
      </w:r>
      <w:r>
        <w:t xml:space="preserve"> </w:t>
      </w:r>
      <w:r>
        <w:t>In Leadership Contests we had two Greenhand Conduct of Meetings Teams. Team Schum</w:t>
      </w:r>
      <w:r>
        <w:t xml:space="preserve">acher </w:t>
      </w:r>
      <w:r>
        <w:t>was named the State Winner. Team members were Wyatt Schumacher, Katie Sweeney, Ella Gilliam,</w:t>
      </w:r>
    </w:p>
    <w:p w14:paraId="525BC029" w14:textId="412EB013" w:rsidR="00AB244A" w:rsidRDefault="00AB244A" w:rsidP="00AB244A">
      <w:pPr>
        <w:tabs>
          <w:tab w:val="left" w:pos="5040"/>
        </w:tabs>
        <w:ind w:left="360"/>
      </w:pPr>
      <w:r>
        <w:t xml:space="preserve">Michael Walsh, Maleah Roth, Kiley London, Jacob </w:t>
      </w:r>
      <w:proofErr w:type="spellStart"/>
      <w:r>
        <w:t>Dekoski</w:t>
      </w:r>
      <w:proofErr w:type="spellEnd"/>
      <w:r>
        <w:t xml:space="preserve">, and Cole Maurer. Team </w:t>
      </w:r>
      <w:proofErr w:type="spellStart"/>
      <w:r>
        <w:t>Warchuck</w:t>
      </w:r>
      <w:proofErr w:type="spellEnd"/>
      <w:r>
        <w:t xml:space="preserve"> earned </w:t>
      </w:r>
      <w:r>
        <w:t>4</w:t>
      </w:r>
      <w:r w:rsidRPr="00AB244A">
        <w:rPr>
          <w:vertAlign w:val="superscript"/>
        </w:rPr>
        <w:t>th</w:t>
      </w:r>
      <w:r>
        <w:t xml:space="preserve"> </w:t>
      </w:r>
      <w:r>
        <w:t xml:space="preserve">Place Gold. Team members include Owen </w:t>
      </w:r>
      <w:proofErr w:type="spellStart"/>
      <w:r>
        <w:t>Warchuck</w:t>
      </w:r>
      <w:proofErr w:type="spellEnd"/>
      <w:r>
        <w:t>, Conner Smith, Jordan Susalla, Suzanne Smigielski,</w:t>
      </w:r>
      <w:r>
        <w:t xml:space="preserve"> </w:t>
      </w:r>
      <w:r>
        <w:t xml:space="preserve">Blake Pfaff, Sadi </w:t>
      </w:r>
      <w:proofErr w:type="spellStart"/>
      <w:r>
        <w:t>Heleski</w:t>
      </w:r>
      <w:proofErr w:type="spellEnd"/>
      <w:r>
        <w:t>, Griffin Messing, and Aaron Weber. In Prepared Speaking Jeanna Bischer earned</w:t>
      </w:r>
      <w:r>
        <w:t xml:space="preserve"> </w:t>
      </w:r>
      <w:r>
        <w:t xml:space="preserve">a silver rating. In Extemporaneous Public Speaking Maze </w:t>
      </w:r>
      <w:proofErr w:type="spellStart"/>
      <w:r>
        <w:t>Gusa</w:t>
      </w:r>
      <w:proofErr w:type="spellEnd"/>
      <w:r>
        <w:t xml:space="preserve"> was named the State Winner. Arianna</w:t>
      </w:r>
    </w:p>
    <w:p w14:paraId="6BE8A8CF" w14:textId="3AA49BE7" w:rsidR="00AB244A" w:rsidRDefault="00AB244A" w:rsidP="00AB244A">
      <w:pPr>
        <w:tabs>
          <w:tab w:val="left" w:pos="5040"/>
        </w:tabs>
        <w:ind w:left="360"/>
      </w:pPr>
      <w:r>
        <w:t xml:space="preserve">Aumann earned 3 </w:t>
      </w:r>
      <w:proofErr w:type="spellStart"/>
      <w:r>
        <w:t>rd</w:t>
      </w:r>
      <w:proofErr w:type="spellEnd"/>
      <w:r>
        <w:t xml:space="preserve"> Place Gold in Greenhand Public Speaking. Addison Weber earned Silver in Creed</w:t>
      </w:r>
      <w:r>
        <w:t xml:space="preserve"> </w:t>
      </w:r>
      <w:r>
        <w:t>Speaking.</w:t>
      </w:r>
    </w:p>
    <w:p w14:paraId="57A0F785" w14:textId="6BE09674" w:rsidR="00AB244A" w:rsidRDefault="00AB244A" w:rsidP="00AB244A">
      <w:pPr>
        <w:tabs>
          <w:tab w:val="left" w:pos="5040"/>
        </w:tabs>
        <w:ind w:left="360"/>
      </w:pPr>
      <w:r>
        <w:t>2</w:t>
      </w:r>
      <w:r w:rsidRPr="00AB244A">
        <w:rPr>
          <w:vertAlign w:val="superscript"/>
        </w:rPr>
        <w:t>nd</w:t>
      </w:r>
      <w:r>
        <w:t xml:space="preserve"> teacher</w:t>
      </w:r>
      <w:r>
        <w:t xml:space="preserve"> observations are being completed this week.</w:t>
      </w:r>
    </w:p>
    <w:p w14:paraId="44B8358B" w14:textId="6D645E5A" w:rsidR="00AB244A" w:rsidRDefault="00AB244A" w:rsidP="00AB244A">
      <w:pPr>
        <w:tabs>
          <w:tab w:val="left" w:pos="5040"/>
        </w:tabs>
        <w:ind w:left="360"/>
      </w:pPr>
      <w:r>
        <w:lastRenderedPageBreak/>
        <w:t xml:space="preserve">The Drama Club is putting on the play “The Mad Tea party” Friday and Saturday March 17 </w:t>
      </w:r>
      <w:proofErr w:type="spellStart"/>
      <w:r>
        <w:t>th</w:t>
      </w:r>
      <w:proofErr w:type="spellEnd"/>
      <w:r>
        <w:t xml:space="preserve"> and 18 </w:t>
      </w:r>
      <w:proofErr w:type="spellStart"/>
      <w:r>
        <w:t>th</w:t>
      </w:r>
      <w:proofErr w:type="spellEnd"/>
      <w:r>
        <w:t xml:space="preserve"> at</w:t>
      </w:r>
      <w:r>
        <w:t xml:space="preserve"> </w:t>
      </w:r>
      <w:r>
        <w:t xml:space="preserve">6:00pm and Sunday March 19 </w:t>
      </w:r>
      <w:proofErr w:type="spellStart"/>
      <w:r>
        <w:t>th</w:t>
      </w:r>
      <w:proofErr w:type="spellEnd"/>
      <w:r>
        <w:t xml:space="preserve"> at 2:00 PM</w:t>
      </w:r>
      <w:r>
        <w:t>.</w:t>
      </w:r>
    </w:p>
    <w:p w14:paraId="69EAE54B" w14:textId="62FADE7A" w:rsidR="00AB244A" w:rsidRDefault="00AB244A" w:rsidP="00AB244A">
      <w:pPr>
        <w:tabs>
          <w:tab w:val="left" w:pos="5040"/>
        </w:tabs>
        <w:ind w:left="360"/>
      </w:pPr>
      <w:r>
        <w:t>We will be preparing for the MSTEP, PSAT and SAT in April for grades 6th th</w:t>
      </w:r>
      <w:r>
        <w:t>ru 11th</w:t>
      </w:r>
      <w:r>
        <w:t>.</w:t>
      </w:r>
    </w:p>
    <w:p w14:paraId="736B593E" w14:textId="77777777" w:rsidR="00AB244A" w:rsidRDefault="00AB244A" w:rsidP="00AB244A">
      <w:pPr>
        <w:tabs>
          <w:tab w:val="left" w:pos="5040"/>
        </w:tabs>
        <w:ind w:left="360"/>
      </w:pPr>
    </w:p>
    <w:p w14:paraId="4A9E6D0A" w14:textId="528AD337" w:rsidR="00AB244A" w:rsidRDefault="00AB244A" w:rsidP="00AB244A">
      <w:pPr>
        <w:tabs>
          <w:tab w:val="left" w:pos="5040"/>
        </w:tabs>
        <w:ind w:left="360"/>
      </w:pPr>
      <w:r>
        <w:t>Commendations: This month I would like to Commend Mr. K for is work with the robotics team, Mrs.</w:t>
      </w:r>
      <w:r>
        <w:t xml:space="preserve"> </w:t>
      </w:r>
      <w:r>
        <w:t>Kramer and Mrs. Booms for the support that they have given our students working evenings and even</w:t>
      </w:r>
      <w:r>
        <w:t xml:space="preserve"> </w:t>
      </w:r>
      <w:r>
        <w:t>on our snow days so that the students may shine at the State FFA Convention and Mrs. Nicol for her</w:t>
      </w:r>
      <w:r>
        <w:t xml:space="preserve"> </w:t>
      </w:r>
      <w:r>
        <w:t>support of the Robotics team at states and her work preparing the Jr. High and High school for festival at</w:t>
      </w:r>
      <w:r>
        <w:t xml:space="preserve"> </w:t>
      </w:r>
      <w:r>
        <w:t>Lakers.</w:t>
      </w:r>
    </w:p>
    <w:p w14:paraId="3AC9FD69" w14:textId="77777777" w:rsidR="00AB244A" w:rsidRDefault="00AB244A" w:rsidP="00AB244A">
      <w:pPr>
        <w:tabs>
          <w:tab w:val="left" w:pos="5040"/>
        </w:tabs>
        <w:ind w:left="360"/>
      </w:pPr>
    </w:p>
    <w:p w14:paraId="720B8ABF" w14:textId="77777777" w:rsidR="00AB244A" w:rsidRDefault="00AB244A" w:rsidP="00AB244A">
      <w:pPr>
        <w:pStyle w:val="ListParagraph"/>
        <w:numPr>
          <w:ilvl w:val="0"/>
          <w:numId w:val="1"/>
        </w:numPr>
        <w:tabs>
          <w:tab w:val="left" w:pos="5040"/>
        </w:tabs>
      </w:pPr>
      <w:r>
        <w:t>Students of the Month for February are:</w:t>
      </w:r>
    </w:p>
    <w:p w14:paraId="3FD6A6EA" w14:textId="77777777" w:rsidR="00AB244A" w:rsidRDefault="00AB244A" w:rsidP="00AB244A">
      <w:pPr>
        <w:pStyle w:val="ListParagraph"/>
        <w:numPr>
          <w:ilvl w:val="0"/>
          <w:numId w:val="1"/>
        </w:numPr>
        <w:tabs>
          <w:tab w:val="left" w:pos="5040"/>
        </w:tabs>
      </w:pPr>
      <w:r>
        <w:t>6th-Bristol Messing</w:t>
      </w:r>
    </w:p>
    <w:p w14:paraId="28CE3DA5" w14:textId="77777777" w:rsidR="00AB244A" w:rsidRDefault="00AB244A" w:rsidP="00AB244A">
      <w:pPr>
        <w:pStyle w:val="ListParagraph"/>
        <w:numPr>
          <w:ilvl w:val="0"/>
          <w:numId w:val="1"/>
        </w:numPr>
        <w:tabs>
          <w:tab w:val="left" w:pos="5040"/>
        </w:tabs>
      </w:pPr>
      <w:r>
        <w:t>7th-Brooklyn Morell</w:t>
      </w:r>
    </w:p>
    <w:p w14:paraId="0B1FA63B" w14:textId="77777777" w:rsidR="00AB244A" w:rsidRDefault="00AB244A" w:rsidP="00AB244A">
      <w:pPr>
        <w:pStyle w:val="ListParagraph"/>
        <w:numPr>
          <w:ilvl w:val="0"/>
          <w:numId w:val="1"/>
        </w:numPr>
        <w:tabs>
          <w:tab w:val="left" w:pos="5040"/>
        </w:tabs>
      </w:pPr>
      <w:r>
        <w:t>8th-Lily Wright</w:t>
      </w:r>
    </w:p>
    <w:p w14:paraId="5838DD41" w14:textId="77777777" w:rsidR="00AB244A" w:rsidRDefault="00AB244A" w:rsidP="00AB244A">
      <w:pPr>
        <w:pStyle w:val="ListParagraph"/>
        <w:numPr>
          <w:ilvl w:val="0"/>
          <w:numId w:val="1"/>
        </w:numPr>
        <w:tabs>
          <w:tab w:val="left" w:pos="5040"/>
        </w:tabs>
      </w:pPr>
      <w:r>
        <w:t xml:space="preserve">9th-Sophi </w:t>
      </w:r>
      <w:proofErr w:type="spellStart"/>
      <w:r>
        <w:t>Heleski</w:t>
      </w:r>
      <w:proofErr w:type="spellEnd"/>
    </w:p>
    <w:p w14:paraId="188CECD1" w14:textId="77777777" w:rsidR="00AB244A" w:rsidRDefault="00AB244A" w:rsidP="00AB244A">
      <w:pPr>
        <w:pStyle w:val="ListParagraph"/>
        <w:numPr>
          <w:ilvl w:val="0"/>
          <w:numId w:val="1"/>
        </w:numPr>
        <w:tabs>
          <w:tab w:val="left" w:pos="5040"/>
        </w:tabs>
      </w:pPr>
      <w:r>
        <w:t>10th-Lindsay Niemiec</w:t>
      </w:r>
    </w:p>
    <w:p w14:paraId="7165DE79" w14:textId="77777777" w:rsidR="00AB244A" w:rsidRDefault="00AB244A" w:rsidP="00AB244A">
      <w:pPr>
        <w:pStyle w:val="ListParagraph"/>
        <w:numPr>
          <w:ilvl w:val="0"/>
          <w:numId w:val="1"/>
        </w:numPr>
        <w:tabs>
          <w:tab w:val="left" w:pos="5040"/>
        </w:tabs>
      </w:pPr>
      <w:r>
        <w:t>11th-Jaxson Susalla</w:t>
      </w:r>
    </w:p>
    <w:p w14:paraId="2BA8DBE3" w14:textId="6C14ABE9" w:rsidR="006A5857" w:rsidRPr="00727AC6" w:rsidRDefault="00AB244A" w:rsidP="00AB244A">
      <w:pPr>
        <w:pStyle w:val="ListParagraph"/>
        <w:numPr>
          <w:ilvl w:val="0"/>
          <w:numId w:val="1"/>
        </w:numPr>
        <w:tabs>
          <w:tab w:val="left" w:pos="5040"/>
        </w:tabs>
        <w:rPr>
          <w:bCs/>
        </w:rPr>
      </w:pPr>
      <w:r>
        <w:t>12th-Mercedes Wolschleger</w:t>
      </w:r>
    </w:p>
    <w:p w14:paraId="38EADF2C" w14:textId="77777777" w:rsidR="00727AC6" w:rsidRPr="00B820F8" w:rsidRDefault="00727AC6" w:rsidP="00727AC6">
      <w:pPr>
        <w:pStyle w:val="ListParagraph"/>
        <w:tabs>
          <w:tab w:val="left" w:pos="5040"/>
        </w:tabs>
        <w:ind w:left="360"/>
        <w:rPr>
          <w:bCs/>
        </w:rPr>
      </w:pPr>
    </w:p>
    <w:p w14:paraId="080860A5" w14:textId="7080B1C9" w:rsidR="006A5857" w:rsidRDefault="006A5857" w:rsidP="006A5857">
      <w:pPr>
        <w:tabs>
          <w:tab w:val="left" w:pos="5040"/>
        </w:tabs>
        <w:rPr>
          <w:bCs/>
        </w:rPr>
      </w:pPr>
      <w:r w:rsidRPr="00382932">
        <w:rPr>
          <w:b/>
        </w:rPr>
        <w:t>Elementary Teacher Representative’s Report:</w:t>
      </w:r>
      <w:r w:rsidRPr="00390B40">
        <w:rPr>
          <w:bCs/>
        </w:rPr>
        <w:t xml:space="preserve"> </w:t>
      </w:r>
      <w:r w:rsidR="00AB244A">
        <w:rPr>
          <w:bCs/>
        </w:rPr>
        <w:t>Mrs. Rothe reported Pink Day was a success, and the kids were very excited to participate. She said Valentine’s Day Parties also went well.</w:t>
      </w:r>
    </w:p>
    <w:p w14:paraId="447050DD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23DB0D99" w14:textId="3034E2B5" w:rsidR="006A5857" w:rsidRPr="00F27D60" w:rsidRDefault="006A5857" w:rsidP="006A5857">
      <w:pPr>
        <w:rPr>
          <w:bCs/>
        </w:rPr>
      </w:pPr>
      <w:r>
        <w:rPr>
          <w:b/>
        </w:rPr>
        <w:t xml:space="preserve">Jr/Sr High Teacher Representative’s Report: </w:t>
      </w:r>
      <w:r w:rsidR="00727AC6">
        <w:rPr>
          <w:bCs/>
        </w:rPr>
        <w:t>No Report.</w:t>
      </w:r>
    </w:p>
    <w:p w14:paraId="25A55BDC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53C1C004" w14:textId="77777777" w:rsidR="006A5857" w:rsidRPr="00683F1E" w:rsidRDefault="006A5857" w:rsidP="006A5857">
      <w:pPr>
        <w:tabs>
          <w:tab w:val="left" w:pos="5040"/>
        </w:tabs>
        <w:rPr>
          <w:b/>
        </w:rPr>
      </w:pPr>
      <w:r>
        <w:rPr>
          <w:b/>
        </w:rPr>
        <w:t>PTO Events:</w:t>
      </w:r>
    </w:p>
    <w:p w14:paraId="4AF04307" w14:textId="77777777" w:rsidR="006A5857" w:rsidRPr="00617E5D" w:rsidRDefault="006A5857" w:rsidP="006A5857">
      <w:pPr>
        <w:tabs>
          <w:tab w:val="left" w:pos="5040"/>
        </w:tabs>
        <w:rPr>
          <w:b/>
        </w:rPr>
      </w:pPr>
      <w:r w:rsidRPr="00617E5D">
        <w:rPr>
          <w:b/>
        </w:rPr>
        <w:t>Ongoing/Upcoming Events:</w:t>
      </w:r>
    </w:p>
    <w:p w14:paraId="7E483AC2" w14:textId="23494FAA" w:rsidR="006A5857" w:rsidRDefault="006A5857" w:rsidP="006A5857">
      <w:pPr>
        <w:pStyle w:val="ListParagraph"/>
        <w:numPr>
          <w:ilvl w:val="0"/>
          <w:numId w:val="2"/>
        </w:numPr>
      </w:pPr>
      <w:r>
        <w:t xml:space="preserve">Popcorn Friday </w:t>
      </w:r>
      <w:r w:rsidR="00AB244A">
        <w:t xml:space="preserve">is going </w:t>
      </w:r>
      <w:proofErr w:type="gramStart"/>
      <w:r w:rsidR="00AB244A">
        <w:t>good</w:t>
      </w:r>
      <w:proofErr w:type="gramEnd"/>
      <w:r w:rsidR="00AB244A">
        <w:t>. RJ is going to count supplies again tonight and after popcorn Friday again at the end of this week. We are looking for a new spot to put our supplies and also looking into ba</w:t>
      </w:r>
      <w:r w:rsidR="00B9787A">
        <w:t>g options for next year that will possibly be a bigger size and have our logo on them.</w:t>
      </w:r>
    </w:p>
    <w:p w14:paraId="745B9EB8" w14:textId="3AE22D91" w:rsidR="006A5857" w:rsidRDefault="006A5857" w:rsidP="006A5857">
      <w:pPr>
        <w:pStyle w:val="ListParagraph"/>
        <w:numPr>
          <w:ilvl w:val="0"/>
          <w:numId w:val="2"/>
        </w:numPr>
      </w:pPr>
      <w:r>
        <w:t xml:space="preserve">PTO movie night </w:t>
      </w:r>
      <w:r w:rsidR="00B9787A">
        <w:t>was fantastic! We had a great turnout. We didn’t count exact numbers, but it was around 60 kids!</w:t>
      </w:r>
    </w:p>
    <w:p w14:paraId="79E4E749" w14:textId="1F714C30" w:rsidR="006A5857" w:rsidRDefault="006A5857" w:rsidP="006A5857">
      <w:pPr>
        <w:pStyle w:val="ListParagraph"/>
        <w:numPr>
          <w:ilvl w:val="0"/>
          <w:numId w:val="2"/>
        </w:numPr>
      </w:pPr>
      <w:r>
        <w:t xml:space="preserve">Blanket Fundraiser: </w:t>
      </w:r>
      <w:r w:rsidR="00B9787A">
        <w:t>is going well. We extended the deadline to March 17</w:t>
      </w:r>
      <w:r w:rsidR="00B9787A" w:rsidRPr="00B9787A">
        <w:rPr>
          <w:vertAlign w:val="superscript"/>
        </w:rPr>
        <w:t>th</w:t>
      </w:r>
      <w:r w:rsidR="00B9787A">
        <w:t>.</w:t>
      </w:r>
    </w:p>
    <w:p w14:paraId="5D89D1D4" w14:textId="329BF42C" w:rsidR="006A5857" w:rsidRDefault="006A5857" w:rsidP="006A5857">
      <w:pPr>
        <w:pStyle w:val="ListParagraph"/>
        <w:numPr>
          <w:ilvl w:val="0"/>
          <w:numId w:val="2"/>
        </w:numPr>
      </w:pPr>
      <w:r>
        <w:t xml:space="preserve">Adult’s Night Out: </w:t>
      </w:r>
      <w:r w:rsidR="00B9787A">
        <w:t>We are putting this event on hold for this year.</w:t>
      </w:r>
    </w:p>
    <w:p w14:paraId="23F310A8" w14:textId="26359F10" w:rsidR="00B9787A" w:rsidRPr="00B9787A" w:rsidRDefault="00B9787A" w:rsidP="006A5857">
      <w:pPr>
        <w:pStyle w:val="ListParagraph"/>
        <w:numPr>
          <w:ilvl w:val="0"/>
          <w:numId w:val="2"/>
        </w:numPr>
      </w:pPr>
      <w:r>
        <w:rPr>
          <w:bCs/>
        </w:rPr>
        <w:t>5</w:t>
      </w:r>
      <w:r w:rsidRPr="006B034A">
        <w:rPr>
          <w:bCs/>
          <w:vertAlign w:val="superscript"/>
        </w:rPr>
        <w:t>th</w:t>
      </w:r>
      <w:r>
        <w:rPr>
          <w:bCs/>
        </w:rPr>
        <w:t xml:space="preserve"> Grade Party in the Park</w:t>
      </w:r>
      <w:r>
        <w:rPr>
          <w:bCs/>
        </w:rPr>
        <w:t>: Krystal will be contacting teachers to ask if they’ll come to the next meeting to discuss this event.</w:t>
      </w:r>
    </w:p>
    <w:p w14:paraId="7223DFF5" w14:textId="06AD7D23" w:rsidR="00B9787A" w:rsidRPr="00B9787A" w:rsidRDefault="00B9787A" w:rsidP="00B9787A">
      <w:pPr>
        <w:pStyle w:val="ListParagraph"/>
        <w:numPr>
          <w:ilvl w:val="0"/>
          <w:numId w:val="2"/>
        </w:numPr>
        <w:tabs>
          <w:tab w:val="left" w:pos="5040"/>
        </w:tabs>
        <w:rPr>
          <w:bCs/>
        </w:rPr>
      </w:pPr>
      <w:r>
        <w:rPr>
          <w:bCs/>
        </w:rPr>
        <w:t>Open House for 2023</w:t>
      </w:r>
      <w:r>
        <w:rPr>
          <w:bCs/>
        </w:rPr>
        <w:t>: We will possibly be set up in the small gym with small concessions and PE Nut lady. We are talking about having a photoshoot spot set up.</w:t>
      </w:r>
    </w:p>
    <w:p w14:paraId="0B43AB07" w14:textId="77777777" w:rsidR="006A5857" w:rsidRPr="00D37188" w:rsidRDefault="006A5857" w:rsidP="006A5857">
      <w:pPr>
        <w:pStyle w:val="ListParagraph"/>
        <w:rPr>
          <w:bCs/>
        </w:rPr>
      </w:pPr>
    </w:p>
    <w:p w14:paraId="3E04EC6E" w14:textId="77777777" w:rsidR="006A5857" w:rsidRDefault="006A5857" w:rsidP="006A5857">
      <w:pPr>
        <w:pStyle w:val="ListParagraph"/>
        <w:tabs>
          <w:tab w:val="left" w:pos="5040"/>
        </w:tabs>
        <w:rPr>
          <w:bCs/>
        </w:rPr>
      </w:pPr>
    </w:p>
    <w:p w14:paraId="5DEF1D56" w14:textId="77777777" w:rsidR="006A5857" w:rsidRPr="006B034A" w:rsidRDefault="006A5857" w:rsidP="006A5857">
      <w:pPr>
        <w:tabs>
          <w:tab w:val="left" w:pos="5040"/>
        </w:tabs>
        <w:rPr>
          <w:b/>
        </w:rPr>
      </w:pPr>
      <w:r>
        <w:rPr>
          <w:b/>
        </w:rPr>
        <w:t>Events Tabled until future meetings:</w:t>
      </w:r>
    </w:p>
    <w:p w14:paraId="35FC92FE" w14:textId="4BBFA66F" w:rsidR="006A5857" w:rsidRDefault="00B9787A" w:rsidP="006A5857">
      <w:pPr>
        <w:pStyle w:val="ListParagraph"/>
        <w:tabs>
          <w:tab w:val="left" w:pos="5040"/>
        </w:tabs>
        <w:rPr>
          <w:bCs/>
        </w:rPr>
      </w:pPr>
      <w:r>
        <w:rPr>
          <w:bCs/>
        </w:rPr>
        <w:t>None.</w:t>
      </w:r>
    </w:p>
    <w:p w14:paraId="1260CA17" w14:textId="77777777" w:rsidR="00B9787A" w:rsidRDefault="00B9787A" w:rsidP="006A5857">
      <w:pPr>
        <w:pStyle w:val="ListParagraph"/>
        <w:tabs>
          <w:tab w:val="left" w:pos="5040"/>
        </w:tabs>
        <w:rPr>
          <w:bCs/>
        </w:rPr>
      </w:pPr>
    </w:p>
    <w:p w14:paraId="1798520C" w14:textId="2687076A" w:rsidR="00B9787A" w:rsidRDefault="00B9787A" w:rsidP="006A5857">
      <w:pPr>
        <w:tabs>
          <w:tab w:val="left" w:pos="5040"/>
        </w:tabs>
        <w:rPr>
          <w:bCs/>
        </w:rPr>
      </w:pPr>
      <w:r>
        <w:rPr>
          <w:b/>
        </w:rPr>
        <w:t xml:space="preserve">Star Students and Staff Nominations: </w:t>
      </w:r>
      <w:r>
        <w:rPr>
          <w:bCs/>
        </w:rPr>
        <w:t>Star Students of the Quarter are:</w:t>
      </w:r>
    </w:p>
    <w:p w14:paraId="7F46A703" w14:textId="23A6BA29" w:rsidR="00B9787A" w:rsidRDefault="00B9787A" w:rsidP="00B9787A">
      <w:pPr>
        <w:pStyle w:val="ListParagraph"/>
        <w:numPr>
          <w:ilvl w:val="0"/>
          <w:numId w:val="3"/>
        </w:numPr>
        <w:tabs>
          <w:tab w:val="left" w:pos="5040"/>
        </w:tabs>
        <w:rPr>
          <w:bCs/>
        </w:rPr>
      </w:pPr>
      <w:r>
        <w:rPr>
          <w:bCs/>
        </w:rPr>
        <w:t>F1 Koralyn Taylor, K1 Blane Booms, R1 Taylor Kubacki</w:t>
      </w:r>
    </w:p>
    <w:p w14:paraId="4E408472" w14:textId="76FA282A" w:rsidR="00B9787A" w:rsidRDefault="00B9787A" w:rsidP="00B9787A">
      <w:pPr>
        <w:pStyle w:val="ListParagraph"/>
        <w:numPr>
          <w:ilvl w:val="0"/>
          <w:numId w:val="3"/>
        </w:numPr>
        <w:tabs>
          <w:tab w:val="left" w:pos="5040"/>
        </w:tabs>
        <w:rPr>
          <w:bCs/>
        </w:rPr>
      </w:pPr>
      <w:r>
        <w:rPr>
          <w:bCs/>
        </w:rPr>
        <w:t xml:space="preserve">V2 Savannah </w:t>
      </w:r>
      <w:proofErr w:type="spellStart"/>
      <w:r>
        <w:rPr>
          <w:bCs/>
        </w:rPr>
        <w:t>Chinoski</w:t>
      </w:r>
      <w:proofErr w:type="spellEnd"/>
      <w:r>
        <w:rPr>
          <w:bCs/>
        </w:rPr>
        <w:t>, W2 Abigail Stacer</w:t>
      </w:r>
    </w:p>
    <w:p w14:paraId="75E3B9AF" w14:textId="79B43C61" w:rsidR="00B9787A" w:rsidRDefault="00B9787A" w:rsidP="00B9787A">
      <w:pPr>
        <w:pStyle w:val="ListParagraph"/>
        <w:numPr>
          <w:ilvl w:val="0"/>
          <w:numId w:val="3"/>
        </w:numPr>
        <w:tabs>
          <w:tab w:val="left" w:pos="5040"/>
        </w:tabs>
        <w:rPr>
          <w:bCs/>
        </w:rPr>
      </w:pPr>
      <w:r>
        <w:rPr>
          <w:bCs/>
        </w:rPr>
        <w:t>G3 Kenley McDonald, S3 Max Kubacki</w:t>
      </w:r>
    </w:p>
    <w:p w14:paraId="127D60D5" w14:textId="1635CAA1" w:rsidR="00B9787A" w:rsidRDefault="00B9787A" w:rsidP="00B9787A">
      <w:pPr>
        <w:pStyle w:val="ListParagraph"/>
        <w:numPr>
          <w:ilvl w:val="0"/>
          <w:numId w:val="3"/>
        </w:numPr>
        <w:tabs>
          <w:tab w:val="left" w:pos="5040"/>
        </w:tabs>
        <w:rPr>
          <w:bCs/>
        </w:rPr>
      </w:pPr>
      <w:r>
        <w:rPr>
          <w:bCs/>
        </w:rPr>
        <w:t>B4 Myla Walsh, L4 Cody Walker</w:t>
      </w:r>
    </w:p>
    <w:p w14:paraId="28AB4061" w14:textId="2EBB757C" w:rsidR="00B9787A" w:rsidRDefault="00B9787A" w:rsidP="00B9787A">
      <w:pPr>
        <w:pStyle w:val="ListParagraph"/>
        <w:numPr>
          <w:ilvl w:val="0"/>
          <w:numId w:val="3"/>
        </w:numPr>
        <w:tabs>
          <w:tab w:val="left" w:pos="5040"/>
        </w:tabs>
        <w:rPr>
          <w:bCs/>
        </w:rPr>
      </w:pPr>
      <w:r>
        <w:rPr>
          <w:bCs/>
        </w:rPr>
        <w:t>C5 Ashleigh Campbell, R5 Alexis Osantowski.</w:t>
      </w:r>
    </w:p>
    <w:p w14:paraId="76D59BEC" w14:textId="1E0A849C" w:rsidR="00B9787A" w:rsidRDefault="00B9787A" w:rsidP="00B9787A">
      <w:pPr>
        <w:pStyle w:val="ListParagraph"/>
        <w:numPr>
          <w:ilvl w:val="0"/>
          <w:numId w:val="3"/>
        </w:numPr>
        <w:tabs>
          <w:tab w:val="left" w:pos="5040"/>
        </w:tabs>
        <w:rPr>
          <w:bCs/>
        </w:rPr>
      </w:pPr>
      <w:r>
        <w:rPr>
          <w:bCs/>
        </w:rPr>
        <w:lastRenderedPageBreak/>
        <w:t>Jr/Sr High – Delaney Peruski</w:t>
      </w:r>
    </w:p>
    <w:p w14:paraId="148E0827" w14:textId="76D88BB6" w:rsidR="00B9787A" w:rsidRDefault="00B9787A" w:rsidP="00B9787A">
      <w:pPr>
        <w:pStyle w:val="ListParagraph"/>
        <w:numPr>
          <w:ilvl w:val="0"/>
          <w:numId w:val="3"/>
        </w:numPr>
        <w:tabs>
          <w:tab w:val="left" w:pos="5040"/>
        </w:tabs>
        <w:rPr>
          <w:bCs/>
        </w:rPr>
      </w:pPr>
      <w:r>
        <w:rPr>
          <w:bCs/>
        </w:rPr>
        <w:t>Staff – Mr. Tom Volmering and Ms. Eva Swartzendruber.</w:t>
      </w:r>
    </w:p>
    <w:p w14:paraId="7D41F9E4" w14:textId="77777777" w:rsidR="00B9787A" w:rsidRDefault="00B9787A" w:rsidP="00B9787A">
      <w:pPr>
        <w:tabs>
          <w:tab w:val="left" w:pos="5040"/>
        </w:tabs>
        <w:ind w:left="360"/>
        <w:rPr>
          <w:bCs/>
        </w:rPr>
      </w:pPr>
      <w:r>
        <w:rPr>
          <w:bCs/>
        </w:rPr>
        <w:t xml:space="preserve">Teacher appreciation week is the first week of May. </w:t>
      </w:r>
    </w:p>
    <w:p w14:paraId="0DC899E1" w14:textId="3F534D23" w:rsidR="00B9787A" w:rsidRPr="00B9787A" w:rsidRDefault="00B9787A" w:rsidP="00B9787A">
      <w:pPr>
        <w:tabs>
          <w:tab w:val="left" w:pos="5040"/>
        </w:tabs>
        <w:ind w:left="360"/>
        <w:rPr>
          <w:bCs/>
        </w:rPr>
      </w:pPr>
      <w:r>
        <w:rPr>
          <w:bCs/>
        </w:rPr>
        <w:t>We worked with Mindy at Fast Freddie’s to get the bus drivers something to eat and drink for breakfast as a thank you and token of appreciation for dealing with getting the kids home safely during the snowstorm. Bill Sweeney also thanked us for the breakfast from Fast Freddie’s.</w:t>
      </w:r>
    </w:p>
    <w:p w14:paraId="614F9761" w14:textId="77777777" w:rsidR="00B9787A" w:rsidRDefault="00B9787A" w:rsidP="006A5857">
      <w:pPr>
        <w:tabs>
          <w:tab w:val="left" w:pos="5040"/>
        </w:tabs>
        <w:rPr>
          <w:b/>
        </w:rPr>
      </w:pPr>
    </w:p>
    <w:p w14:paraId="558CE0E3" w14:textId="318DAE9C" w:rsidR="006A5857" w:rsidRPr="00C334ED" w:rsidRDefault="006A5857" w:rsidP="006A5857">
      <w:pPr>
        <w:tabs>
          <w:tab w:val="left" w:pos="5040"/>
        </w:tabs>
        <w:rPr>
          <w:bCs/>
        </w:rPr>
      </w:pPr>
      <w:r w:rsidRPr="00C334ED">
        <w:rPr>
          <w:b/>
        </w:rPr>
        <w:t xml:space="preserve">Mini Grants: </w:t>
      </w:r>
      <w:r>
        <w:rPr>
          <w:bCs/>
        </w:rPr>
        <w:t xml:space="preserve"> </w:t>
      </w:r>
      <w:r w:rsidR="009611FA">
        <w:rPr>
          <w:bCs/>
        </w:rPr>
        <w:t xml:space="preserve">Katie </w:t>
      </w:r>
      <w:proofErr w:type="spellStart"/>
      <w:r w:rsidR="009611FA">
        <w:rPr>
          <w:bCs/>
        </w:rPr>
        <w:t>Plester</w:t>
      </w:r>
      <w:proofErr w:type="spellEnd"/>
      <w:r w:rsidR="009611FA">
        <w:rPr>
          <w:bCs/>
        </w:rPr>
        <w:t xml:space="preserve"> requested $500 for a sensory table and items totaling approximately $496.20. We are going to remind teachers that April is the last month for mini grants.</w:t>
      </w:r>
    </w:p>
    <w:p w14:paraId="189C3B62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3C9EED0D" w14:textId="0F5EBFDE" w:rsidR="006A5857" w:rsidRPr="009611FA" w:rsidRDefault="006A5857" w:rsidP="006A5857">
      <w:pPr>
        <w:tabs>
          <w:tab w:val="left" w:pos="5040"/>
        </w:tabs>
        <w:rPr>
          <w:bCs/>
        </w:rPr>
      </w:pPr>
      <w:r w:rsidRPr="00C334ED">
        <w:rPr>
          <w:b/>
        </w:rPr>
        <w:t>Scholarship:</w:t>
      </w:r>
      <w:r>
        <w:rPr>
          <w:b/>
        </w:rPr>
        <w:t xml:space="preserve">  </w:t>
      </w:r>
      <w:r w:rsidR="009611FA">
        <w:rPr>
          <w:bCs/>
        </w:rPr>
        <w:t>Deadline for essays is April 5</w:t>
      </w:r>
      <w:r w:rsidR="009611FA" w:rsidRPr="009611FA">
        <w:rPr>
          <w:bCs/>
          <w:vertAlign w:val="superscript"/>
        </w:rPr>
        <w:t>th</w:t>
      </w:r>
      <w:r w:rsidR="009611FA">
        <w:rPr>
          <w:bCs/>
        </w:rPr>
        <w:t>. We will vote on them at the next meeting. The scholarship will be presented at the awards assembly on May 10</w:t>
      </w:r>
      <w:r w:rsidR="009611FA" w:rsidRPr="009611FA">
        <w:rPr>
          <w:bCs/>
          <w:vertAlign w:val="superscript"/>
        </w:rPr>
        <w:t>th</w:t>
      </w:r>
      <w:r w:rsidR="009611FA">
        <w:rPr>
          <w:bCs/>
        </w:rPr>
        <w:t>.</w:t>
      </w:r>
    </w:p>
    <w:p w14:paraId="37F8EC62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63912B37" w14:textId="7F4B11AF" w:rsidR="006A5857" w:rsidRPr="009611FA" w:rsidRDefault="006A5857" w:rsidP="006A5857">
      <w:pPr>
        <w:rPr>
          <w:rFonts w:asciiTheme="minorHAnsi" w:eastAsiaTheme="minorHAnsi" w:hAnsiTheme="minorHAnsi" w:cstheme="minorBidi"/>
          <w:bCs/>
          <w:sz w:val="22"/>
          <w:szCs w:val="22"/>
        </w:rPr>
      </w:pPr>
      <w:r w:rsidRPr="006D6B84">
        <w:rPr>
          <w:b/>
        </w:rPr>
        <w:t>Other Topics:</w:t>
      </w:r>
      <w:r>
        <w:rPr>
          <w:b/>
        </w:rPr>
        <w:t xml:space="preserve"> </w:t>
      </w:r>
      <w:r w:rsidR="009611FA">
        <w:rPr>
          <w:bCs/>
        </w:rPr>
        <w:t>Teacher appreciation</w:t>
      </w:r>
      <w:r w:rsidR="00414702">
        <w:rPr>
          <w:bCs/>
        </w:rPr>
        <w:t xml:space="preserve"> is coming up. We decided to have Café 53 cater lunch for all teachers.</w:t>
      </w:r>
    </w:p>
    <w:p w14:paraId="5333BEFC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0332B9DE" w14:textId="77777777" w:rsidR="006A5857" w:rsidRPr="006D6B84" w:rsidRDefault="006A5857" w:rsidP="006A5857">
      <w:pPr>
        <w:tabs>
          <w:tab w:val="left" w:pos="5040"/>
        </w:tabs>
        <w:rPr>
          <w:b/>
        </w:rPr>
      </w:pPr>
      <w:r w:rsidRPr="006D6B84">
        <w:rPr>
          <w:b/>
        </w:rPr>
        <w:t xml:space="preserve">Public Comment: </w:t>
      </w:r>
      <w:r w:rsidRPr="006D6B84">
        <w:rPr>
          <w:bCs/>
        </w:rPr>
        <w:t>None</w:t>
      </w:r>
    </w:p>
    <w:p w14:paraId="4C1137D7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4B9803CE" w14:textId="3930E7A7" w:rsidR="006A5857" w:rsidRDefault="006A5857" w:rsidP="006A5857">
      <w:pPr>
        <w:tabs>
          <w:tab w:val="left" w:pos="5040"/>
        </w:tabs>
        <w:rPr>
          <w:bCs/>
        </w:rPr>
      </w:pPr>
      <w:r w:rsidRPr="007233EB">
        <w:rPr>
          <w:b/>
        </w:rPr>
        <w:t>Next PTO meeting:</w:t>
      </w:r>
      <w:r>
        <w:rPr>
          <w:bCs/>
        </w:rPr>
        <w:t xml:space="preserve"> Monday April 10, 2023 </w:t>
      </w:r>
    </w:p>
    <w:p w14:paraId="21D6D85E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4A376284" w14:textId="60B445CA" w:rsidR="006A5857" w:rsidRDefault="006A5857" w:rsidP="006A5857">
      <w:pPr>
        <w:tabs>
          <w:tab w:val="left" w:pos="5040"/>
        </w:tabs>
        <w:rPr>
          <w:bCs/>
        </w:rPr>
      </w:pPr>
      <w:r w:rsidRPr="007233EB">
        <w:rPr>
          <w:b/>
        </w:rPr>
        <w:t>Meeting adjourned:</w:t>
      </w:r>
      <w:r>
        <w:rPr>
          <w:bCs/>
        </w:rPr>
        <w:t xml:space="preserve"> </w:t>
      </w:r>
      <w:r w:rsidR="00414702">
        <w:rPr>
          <w:bCs/>
        </w:rPr>
        <w:t>7:01</w:t>
      </w:r>
      <w:r>
        <w:rPr>
          <w:bCs/>
        </w:rPr>
        <w:t xml:space="preserve"> pm.</w:t>
      </w:r>
    </w:p>
    <w:p w14:paraId="49CB5006" w14:textId="77777777" w:rsidR="006A5857" w:rsidRDefault="006A5857" w:rsidP="006A5857">
      <w:pPr>
        <w:tabs>
          <w:tab w:val="left" w:pos="5040"/>
        </w:tabs>
        <w:rPr>
          <w:bCs/>
        </w:rPr>
      </w:pPr>
    </w:p>
    <w:p w14:paraId="17C9C981" w14:textId="77777777" w:rsidR="006A5857" w:rsidRPr="005F600E" w:rsidRDefault="006A5857" w:rsidP="006A5857">
      <w:pPr>
        <w:tabs>
          <w:tab w:val="left" w:pos="5040"/>
        </w:tabs>
        <w:rPr>
          <w:b/>
        </w:rPr>
      </w:pPr>
      <w:r>
        <w:rPr>
          <w:b/>
        </w:rPr>
        <w:t xml:space="preserve">Respectfully Submitted by: </w:t>
      </w:r>
      <w:r w:rsidRPr="005F600E">
        <w:rPr>
          <w:bCs/>
        </w:rPr>
        <w:t>Jaclyn Morell</w:t>
      </w:r>
    </w:p>
    <w:p w14:paraId="33440CBE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54A99550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08D1F210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793FF4AD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259A78C6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32181B5F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61DEE460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3EEC210C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03BCB1F7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7903F3B8" w14:textId="77777777" w:rsidR="006A5857" w:rsidRDefault="006A5857" w:rsidP="006A5857">
      <w:pPr>
        <w:tabs>
          <w:tab w:val="left" w:pos="5040"/>
        </w:tabs>
        <w:rPr>
          <w:b/>
        </w:rPr>
      </w:pPr>
    </w:p>
    <w:p w14:paraId="27A9D361" w14:textId="77777777" w:rsidR="006A5857" w:rsidRDefault="006A5857" w:rsidP="006A5857">
      <w:pPr>
        <w:tabs>
          <w:tab w:val="left" w:pos="5040"/>
        </w:tabs>
        <w:rPr>
          <w:b/>
        </w:rPr>
      </w:pPr>
      <w:r>
        <w:rPr>
          <w:b/>
        </w:rPr>
        <w:t xml:space="preserve">  </w:t>
      </w:r>
    </w:p>
    <w:p w14:paraId="391EFBB1" w14:textId="77777777" w:rsidR="006A5857" w:rsidRDefault="006A5857" w:rsidP="006A5857"/>
    <w:p w14:paraId="74AA8BC4" w14:textId="77777777" w:rsidR="006A5857" w:rsidRDefault="006A5857" w:rsidP="006A5857"/>
    <w:p w14:paraId="4DC0CF92" w14:textId="77777777" w:rsidR="006A5857" w:rsidRDefault="006A5857" w:rsidP="006A5857"/>
    <w:p w14:paraId="78E7E722" w14:textId="77777777" w:rsidR="006A5857" w:rsidRDefault="006A5857" w:rsidP="006A5857"/>
    <w:p w14:paraId="739AEE0C" w14:textId="77777777" w:rsidR="006A5857" w:rsidRDefault="006A5857" w:rsidP="006A5857"/>
    <w:p w14:paraId="19AB3561" w14:textId="77777777" w:rsidR="006A5857" w:rsidRDefault="006A5857" w:rsidP="006A5857"/>
    <w:p w14:paraId="582B76D2" w14:textId="77777777" w:rsidR="006A5857" w:rsidRDefault="006A5857" w:rsidP="006A5857"/>
    <w:p w14:paraId="396AAD3B" w14:textId="77777777" w:rsidR="00CC10AF" w:rsidRDefault="00CC10AF"/>
    <w:sectPr w:rsidR="00CC10AF" w:rsidSect="00B77114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11BCA"/>
    <w:multiLevelType w:val="hybridMultilevel"/>
    <w:tmpl w:val="4BD8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633EE"/>
    <w:multiLevelType w:val="hybridMultilevel"/>
    <w:tmpl w:val="E938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7A9B"/>
    <w:multiLevelType w:val="hybridMultilevel"/>
    <w:tmpl w:val="E012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009664">
    <w:abstractNumId w:val="0"/>
  </w:num>
  <w:num w:numId="2" w16cid:durableId="548879171">
    <w:abstractNumId w:val="1"/>
  </w:num>
  <w:num w:numId="3" w16cid:durableId="555705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57"/>
    <w:rsid w:val="00125982"/>
    <w:rsid w:val="00136F39"/>
    <w:rsid w:val="00277556"/>
    <w:rsid w:val="002A64D2"/>
    <w:rsid w:val="0031059A"/>
    <w:rsid w:val="00414702"/>
    <w:rsid w:val="005475A5"/>
    <w:rsid w:val="006A5857"/>
    <w:rsid w:val="0070095C"/>
    <w:rsid w:val="00727AC6"/>
    <w:rsid w:val="00730781"/>
    <w:rsid w:val="00741FF0"/>
    <w:rsid w:val="00852B55"/>
    <w:rsid w:val="009611FA"/>
    <w:rsid w:val="00AB244A"/>
    <w:rsid w:val="00B77114"/>
    <w:rsid w:val="00B9787A"/>
    <w:rsid w:val="00CC10AF"/>
    <w:rsid w:val="00DD3351"/>
    <w:rsid w:val="00DD6EB2"/>
    <w:rsid w:val="00E55A66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7012"/>
  <w15:docId w15:val="{C1B7F445-58D1-401D-AFD4-7008790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Darren Morell</cp:lastModifiedBy>
  <cp:revision>2</cp:revision>
  <dcterms:created xsi:type="dcterms:W3CDTF">2023-03-15T02:50:00Z</dcterms:created>
  <dcterms:modified xsi:type="dcterms:W3CDTF">2023-04-18T17:12:00Z</dcterms:modified>
</cp:coreProperties>
</file>