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770C" w14:textId="77777777" w:rsidR="0040067B" w:rsidRPr="00CA445B" w:rsidRDefault="0040067B" w:rsidP="0040067B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75C08AE" wp14:editId="70C5BB92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B9D15D" wp14:editId="2FA1CA68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4DF1DB81" w14:textId="20C365F7" w:rsidR="0040067B" w:rsidRPr="00CA445B" w:rsidRDefault="0040067B" w:rsidP="00400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 – </w:t>
      </w:r>
      <w:r>
        <w:rPr>
          <w:sz w:val="32"/>
          <w:szCs w:val="32"/>
        </w:rPr>
        <w:t>May 8, 2023</w:t>
      </w:r>
    </w:p>
    <w:p w14:paraId="527EBD07" w14:textId="77777777" w:rsidR="0040067B" w:rsidRDefault="0040067B" w:rsidP="0040067B"/>
    <w:p w14:paraId="63269539" w14:textId="77777777" w:rsidR="0040067B" w:rsidRDefault="0040067B" w:rsidP="0040067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EC7BA" wp14:editId="39A12381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912B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5A37AA2F" w14:textId="77777777" w:rsidR="0040067B" w:rsidRPr="00CA445B" w:rsidRDefault="0040067B" w:rsidP="0040067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2488BE4B" w14:textId="77777777" w:rsidR="0040067B" w:rsidRDefault="0040067B" w:rsidP="0040067B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2CF90855" w14:textId="77777777" w:rsidR="0040067B" w:rsidRPr="00325143" w:rsidRDefault="0040067B" w:rsidP="0040067B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68C16A7C" w14:textId="77777777" w:rsidR="0040067B" w:rsidRPr="00325143" w:rsidRDefault="0040067B" w:rsidP="0040067B">
      <w:pPr>
        <w:tabs>
          <w:tab w:val="left" w:pos="5490"/>
        </w:tabs>
        <w:jc w:val="center"/>
      </w:pPr>
    </w:p>
    <w:p w14:paraId="5F1F0D6F" w14:textId="77777777" w:rsidR="0040067B" w:rsidRDefault="0040067B" w:rsidP="0040067B">
      <w:pPr>
        <w:tabs>
          <w:tab w:val="left" w:pos="5040"/>
        </w:tabs>
      </w:pPr>
    </w:p>
    <w:p w14:paraId="455334DD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Meeting Called to Order</w:t>
      </w:r>
    </w:p>
    <w:p w14:paraId="241FDE73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Approval of Previous Minutes</w:t>
      </w:r>
    </w:p>
    <w:p w14:paraId="75A5A549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Public Comment</w:t>
      </w:r>
    </w:p>
    <w:p w14:paraId="6EC2D49B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43633E83" w14:textId="77777777" w:rsidR="0040067B" w:rsidRDefault="0040067B" w:rsidP="0040067B">
      <w:pPr>
        <w:pStyle w:val="ListParagraph"/>
      </w:pPr>
      <w:r>
        <w:t>Acct Balance: ____________</w:t>
      </w:r>
    </w:p>
    <w:p w14:paraId="5161F956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36A7389A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4833360D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6FAD5CD9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PTO Events</w:t>
      </w:r>
    </w:p>
    <w:p w14:paraId="68CFDFA6" w14:textId="77777777" w:rsidR="0040067B" w:rsidRDefault="0040067B" w:rsidP="0040067B">
      <w:pPr>
        <w:pStyle w:val="ListParagraph"/>
        <w:numPr>
          <w:ilvl w:val="1"/>
          <w:numId w:val="1"/>
        </w:numPr>
      </w:pPr>
      <w:r>
        <w:t>Old Business/Ongoing Events</w:t>
      </w:r>
    </w:p>
    <w:p w14:paraId="09C3D606" w14:textId="77777777" w:rsidR="0040067B" w:rsidRDefault="0040067B" w:rsidP="0040067B">
      <w:pPr>
        <w:pStyle w:val="ListParagraph"/>
        <w:numPr>
          <w:ilvl w:val="2"/>
          <w:numId w:val="1"/>
        </w:numPr>
      </w:pPr>
      <w:r>
        <w:t>Popcorn Friday</w:t>
      </w:r>
    </w:p>
    <w:p w14:paraId="38F65B2E" w14:textId="77777777" w:rsidR="0040067B" w:rsidRDefault="0040067B" w:rsidP="0040067B">
      <w:pPr>
        <w:pStyle w:val="ListParagraph"/>
        <w:numPr>
          <w:ilvl w:val="2"/>
          <w:numId w:val="1"/>
        </w:numPr>
      </w:pPr>
      <w:r>
        <w:t>Blanket Fundraiser</w:t>
      </w:r>
    </w:p>
    <w:p w14:paraId="485CB8F8" w14:textId="7B187BC4" w:rsidR="0040067B" w:rsidRDefault="0040067B" w:rsidP="0040067B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5E14B3A0" w14:textId="77777777" w:rsidR="0040067B" w:rsidRDefault="0040067B" w:rsidP="0040067B">
      <w:pPr>
        <w:pStyle w:val="ListParagraph"/>
        <w:numPr>
          <w:ilvl w:val="1"/>
          <w:numId w:val="1"/>
        </w:numPr>
      </w:pPr>
      <w:r>
        <w:t>New Business</w:t>
      </w:r>
    </w:p>
    <w:p w14:paraId="5B3BD8A4" w14:textId="697444EF" w:rsidR="0040067B" w:rsidRDefault="0040067B" w:rsidP="0040067B">
      <w:pPr>
        <w:pStyle w:val="ListParagraph"/>
        <w:numPr>
          <w:ilvl w:val="2"/>
          <w:numId w:val="1"/>
        </w:numPr>
      </w:pPr>
      <w:r>
        <w:t>Nominations for 2023-2024 PTO Board</w:t>
      </w:r>
    </w:p>
    <w:p w14:paraId="21F2EB6A" w14:textId="77777777" w:rsidR="0040067B" w:rsidRDefault="0040067B" w:rsidP="0040067B">
      <w:pPr>
        <w:pStyle w:val="ListParagraph"/>
        <w:numPr>
          <w:ilvl w:val="2"/>
          <w:numId w:val="1"/>
        </w:numPr>
      </w:pPr>
      <w:r>
        <w:t>Open house for 2023</w:t>
      </w:r>
    </w:p>
    <w:p w14:paraId="7F3E0131" w14:textId="690EA2E6" w:rsidR="0040067B" w:rsidRDefault="0040067B" w:rsidP="0040067B">
      <w:pPr>
        <w:pStyle w:val="ListParagraph"/>
        <w:numPr>
          <w:ilvl w:val="0"/>
          <w:numId w:val="1"/>
        </w:numPr>
      </w:pPr>
      <w:r>
        <w:t>Mini Grants</w:t>
      </w:r>
      <w:r>
        <w:t xml:space="preserve"> – Closed for the year.</w:t>
      </w:r>
    </w:p>
    <w:p w14:paraId="08C0C424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Scholarship</w:t>
      </w:r>
    </w:p>
    <w:p w14:paraId="66315EFC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0F15D572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PUBLIC COMMENT</w:t>
      </w:r>
    </w:p>
    <w:p w14:paraId="53AA3F78" w14:textId="7BFBA5A5" w:rsidR="0040067B" w:rsidRDefault="0040067B" w:rsidP="0040067B">
      <w:pPr>
        <w:pStyle w:val="ListParagraph"/>
        <w:numPr>
          <w:ilvl w:val="0"/>
          <w:numId w:val="1"/>
        </w:numPr>
      </w:pPr>
      <w:r>
        <w:t>Next</w:t>
      </w:r>
      <w:r>
        <w:t xml:space="preserve"> PTO Meeting </w:t>
      </w:r>
      <w:r>
        <w:t>June 12</w:t>
      </w:r>
      <w:r>
        <w:t>, 2023</w:t>
      </w:r>
    </w:p>
    <w:p w14:paraId="4551BC41" w14:textId="77777777" w:rsidR="0040067B" w:rsidRDefault="0040067B" w:rsidP="0040067B">
      <w:pPr>
        <w:pStyle w:val="ListParagraph"/>
        <w:numPr>
          <w:ilvl w:val="0"/>
          <w:numId w:val="1"/>
        </w:numPr>
      </w:pPr>
      <w:r>
        <w:t>Adjourn Meeting</w:t>
      </w:r>
    </w:p>
    <w:p w14:paraId="6BAFE566" w14:textId="77777777" w:rsidR="0040067B" w:rsidRDefault="0040067B" w:rsidP="0040067B">
      <w:pPr>
        <w:pStyle w:val="ListParagraph"/>
        <w:ind w:left="2160"/>
      </w:pPr>
    </w:p>
    <w:p w14:paraId="56006773" w14:textId="77777777" w:rsidR="0040067B" w:rsidRDefault="0040067B" w:rsidP="0040067B"/>
    <w:p w14:paraId="688D881B" w14:textId="77777777" w:rsidR="0040067B" w:rsidRDefault="0040067B" w:rsidP="0040067B"/>
    <w:p w14:paraId="18AB7224" w14:textId="77777777" w:rsidR="0040067B" w:rsidRDefault="0040067B" w:rsidP="0040067B"/>
    <w:p w14:paraId="04468C00" w14:textId="77777777" w:rsidR="0040067B" w:rsidRDefault="0040067B" w:rsidP="0040067B"/>
    <w:p w14:paraId="217582F7" w14:textId="77777777" w:rsidR="0040067B" w:rsidRDefault="0040067B" w:rsidP="0040067B"/>
    <w:p w14:paraId="342E0297" w14:textId="77777777" w:rsidR="0040067B" w:rsidRDefault="0040067B" w:rsidP="0040067B"/>
    <w:p w14:paraId="642631EC" w14:textId="77777777" w:rsidR="0040067B" w:rsidRDefault="0040067B" w:rsidP="0040067B"/>
    <w:p w14:paraId="2856071F" w14:textId="77777777" w:rsidR="0040067B" w:rsidRDefault="0040067B" w:rsidP="0040067B"/>
    <w:p w14:paraId="4DFE21DD" w14:textId="77777777" w:rsidR="00EC0E94" w:rsidRDefault="00EC0E94"/>
    <w:sectPr w:rsidR="00EC0E94" w:rsidSect="00D8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AA96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29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7B"/>
    <w:rsid w:val="0040067B"/>
    <w:rsid w:val="005475A5"/>
    <w:rsid w:val="00EC0E94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91D3"/>
  <w15:chartTrackingRefBased/>
  <w15:docId w15:val="{A0444E8A-7BAA-4198-8078-98915D3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2</cp:revision>
  <dcterms:created xsi:type="dcterms:W3CDTF">2023-05-08T17:39:00Z</dcterms:created>
  <dcterms:modified xsi:type="dcterms:W3CDTF">2023-05-08T17:44:00Z</dcterms:modified>
</cp:coreProperties>
</file>